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4B0" w:rsidRDefault="00E51892" w:rsidP="00CA5C82">
      <w:pPr>
        <w:jc w:val="right"/>
        <w:rPr>
          <w:color w:val="000080"/>
          <w:sz w:val="16"/>
        </w:rPr>
      </w:pPr>
      <w:r>
        <w:rPr>
          <w:noProof/>
          <w:color w:val="000080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2604770</wp:posOffset>
            </wp:positionH>
            <wp:positionV relativeFrom="paragraph">
              <wp:posOffset>-110490</wp:posOffset>
            </wp:positionV>
            <wp:extent cx="680085" cy="676275"/>
            <wp:effectExtent l="19050" t="0" r="5715" b="0"/>
            <wp:wrapTopAndBottom/>
            <wp:docPr id="56" name="Рисунок 56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64B0">
        <w:rPr>
          <w:b/>
          <w:color w:val="000080"/>
          <w:sz w:val="32"/>
        </w:rPr>
        <w:t xml:space="preserve"> </w:t>
      </w:r>
    </w:p>
    <w:p w:rsidR="00AA64B0" w:rsidRDefault="00AA64B0" w:rsidP="00AA64B0">
      <w:pPr>
        <w:jc w:val="center"/>
        <w:rPr>
          <w:b/>
          <w:color w:val="000080"/>
          <w:sz w:val="28"/>
        </w:rPr>
      </w:pPr>
      <w:r>
        <w:rPr>
          <w:b/>
          <w:color w:val="000080"/>
          <w:sz w:val="28"/>
        </w:rPr>
        <w:t>ДЕПАРТАМЕНТ ЗДРАВООХРАНЕНИЯ</w:t>
      </w:r>
    </w:p>
    <w:p w:rsidR="00AA64B0" w:rsidRDefault="00AA64B0" w:rsidP="00AA64B0">
      <w:pPr>
        <w:jc w:val="center"/>
        <w:rPr>
          <w:b/>
          <w:color w:val="000080"/>
          <w:sz w:val="32"/>
        </w:rPr>
      </w:pPr>
      <w:r>
        <w:rPr>
          <w:b/>
          <w:color w:val="000080"/>
          <w:sz w:val="28"/>
        </w:rPr>
        <w:t>ХАНТЫ-МАНСИЙСКОГО АВТОНОМНОГО ОКРУГА - ЮГРЫ</w:t>
      </w:r>
    </w:p>
    <w:p w:rsidR="00AA64B0" w:rsidRDefault="00AA64B0" w:rsidP="00AA64B0">
      <w:pPr>
        <w:jc w:val="center"/>
        <w:rPr>
          <w:b/>
          <w:color w:val="000080"/>
          <w:sz w:val="16"/>
        </w:rPr>
      </w:pPr>
    </w:p>
    <w:p w:rsidR="00AA64B0" w:rsidRDefault="00AA64B0" w:rsidP="00AA64B0">
      <w:pPr>
        <w:pStyle w:val="2"/>
        <w:jc w:val="center"/>
        <w:rPr>
          <w:rFonts w:ascii="Arial Narrow" w:hAnsi="Arial Narrow"/>
        </w:rPr>
      </w:pPr>
      <w:r>
        <w:t xml:space="preserve">   </w:t>
      </w:r>
    </w:p>
    <w:p w:rsidR="00AA64B0" w:rsidRDefault="00AA64B0" w:rsidP="00AA64B0">
      <w:pPr>
        <w:pStyle w:val="4"/>
        <w:rPr>
          <w:sz w:val="36"/>
        </w:rPr>
      </w:pPr>
      <w:r>
        <w:rPr>
          <w:sz w:val="36"/>
        </w:rPr>
        <w:t>П Р И К А З</w:t>
      </w:r>
    </w:p>
    <w:p w:rsidR="00AA64B0" w:rsidRPr="00AA64B0" w:rsidRDefault="00AA64B0" w:rsidP="00AA64B0">
      <w:pPr>
        <w:jc w:val="center"/>
        <w:rPr>
          <w:b/>
          <w:sz w:val="24"/>
        </w:rPr>
      </w:pPr>
    </w:p>
    <w:p w:rsidR="00AA64B0" w:rsidRPr="000F2539" w:rsidRDefault="00E01862" w:rsidP="009C73F4">
      <w:pPr>
        <w:spacing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</w:t>
      </w:r>
      <w:r w:rsidR="009C73F4">
        <w:rPr>
          <w:sz w:val="26"/>
          <w:szCs w:val="26"/>
        </w:rPr>
        <w:t xml:space="preserve">дополнительных мерах по профилактике инфекций, связанных с оказанием медицинской помощи </w:t>
      </w:r>
    </w:p>
    <w:p w:rsidR="00AA64B0" w:rsidRPr="000F2539" w:rsidRDefault="00AA64B0" w:rsidP="00AA64B0">
      <w:pPr>
        <w:rPr>
          <w:sz w:val="26"/>
          <w:szCs w:val="26"/>
        </w:rPr>
      </w:pPr>
    </w:p>
    <w:p w:rsidR="00AA64B0" w:rsidRPr="000F2539" w:rsidRDefault="00AA64B0" w:rsidP="009C73F4">
      <w:pPr>
        <w:jc w:val="center"/>
        <w:rPr>
          <w:sz w:val="26"/>
          <w:szCs w:val="26"/>
        </w:rPr>
      </w:pPr>
      <w:r w:rsidRPr="000F2539">
        <w:rPr>
          <w:sz w:val="26"/>
          <w:szCs w:val="26"/>
        </w:rPr>
        <w:t>г. Ханты-Мансийск</w:t>
      </w:r>
    </w:p>
    <w:p w:rsidR="00AA64B0" w:rsidRPr="000F2539" w:rsidRDefault="00AA64B0" w:rsidP="00AA64B0">
      <w:pPr>
        <w:tabs>
          <w:tab w:val="left" w:pos="4155"/>
          <w:tab w:val="center" w:pos="4677"/>
        </w:tabs>
        <w:rPr>
          <w:rFonts w:ascii="Arial Narrow" w:hAnsi="Arial Narrow"/>
          <w:sz w:val="26"/>
          <w:szCs w:val="26"/>
        </w:rPr>
      </w:pPr>
    </w:p>
    <w:p w:rsidR="00363B1F" w:rsidRPr="000F2539" w:rsidRDefault="00ED31AF" w:rsidP="00584A1C">
      <w:pPr>
        <w:tabs>
          <w:tab w:val="left" w:pos="4155"/>
          <w:tab w:val="center" w:pos="4677"/>
        </w:tabs>
        <w:rPr>
          <w:rFonts w:ascii="Arial Narrow" w:hAnsi="Arial Narrow"/>
          <w:sz w:val="26"/>
          <w:szCs w:val="26"/>
        </w:rPr>
      </w:pPr>
      <w:r w:rsidRPr="000F2539">
        <w:rPr>
          <w:sz w:val="26"/>
          <w:szCs w:val="26"/>
        </w:rPr>
        <w:t>«</w:t>
      </w:r>
      <w:r w:rsidR="003A6ED4">
        <w:rPr>
          <w:sz w:val="26"/>
          <w:szCs w:val="26"/>
        </w:rPr>
        <w:t>17</w:t>
      </w:r>
      <w:r w:rsidRPr="000F2539">
        <w:rPr>
          <w:sz w:val="26"/>
          <w:szCs w:val="26"/>
        </w:rPr>
        <w:t>»</w:t>
      </w:r>
      <w:r w:rsidR="003A6ED4">
        <w:rPr>
          <w:sz w:val="26"/>
          <w:szCs w:val="26"/>
        </w:rPr>
        <w:t xml:space="preserve"> декабря</w:t>
      </w:r>
      <w:r w:rsidRPr="000F2539">
        <w:rPr>
          <w:sz w:val="26"/>
          <w:szCs w:val="26"/>
        </w:rPr>
        <w:t xml:space="preserve">             201</w:t>
      </w:r>
      <w:r w:rsidR="00920DD1">
        <w:rPr>
          <w:sz w:val="26"/>
          <w:szCs w:val="26"/>
        </w:rPr>
        <w:t>2</w:t>
      </w:r>
      <w:r w:rsidR="00DD1EFE">
        <w:rPr>
          <w:sz w:val="26"/>
          <w:szCs w:val="26"/>
        </w:rPr>
        <w:t xml:space="preserve"> </w:t>
      </w:r>
      <w:r w:rsidR="00AA64B0" w:rsidRPr="000F2539">
        <w:rPr>
          <w:sz w:val="26"/>
          <w:szCs w:val="26"/>
        </w:rPr>
        <w:t xml:space="preserve">г.                                                               </w:t>
      </w:r>
      <w:r w:rsidRPr="000F2539">
        <w:rPr>
          <w:sz w:val="26"/>
          <w:szCs w:val="26"/>
        </w:rPr>
        <w:t xml:space="preserve">             </w:t>
      </w:r>
      <w:r w:rsidR="00AA64B0" w:rsidRPr="000F2539">
        <w:rPr>
          <w:sz w:val="26"/>
          <w:szCs w:val="26"/>
        </w:rPr>
        <w:t xml:space="preserve">     № </w:t>
      </w:r>
      <w:r w:rsidRPr="000F2539">
        <w:rPr>
          <w:sz w:val="26"/>
          <w:szCs w:val="26"/>
        </w:rPr>
        <w:t xml:space="preserve"> </w:t>
      </w:r>
      <w:r w:rsidR="003A6ED4">
        <w:rPr>
          <w:sz w:val="26"/>
          <w:szCs w:val="26"/>
        </w:rPr>
        <w:t>653</w:t>
      </w:r>
    </w:p>
    <w:p w:rsidR="00E054E8" w:rsidRPr="000F2539" w:rsidRDefault="00E054E8" w:rsidP="00922764">
      <w:pPr>
        <w:ind w:firstLine="720"/>
        <w:jc w:val="both"/>
        <w:rPr>
          <w:sz w:val="26"/>
          <w:szCs w:val="26"/>
        </w:rPr>
      </w:pPr>
    </w:p>
    <w:p w:rsidR="00883162" w:rsidRPr="00DD18BA" w:rsidRDefault="00C77BCB" w:rsidP="00883162">
      <w:pPr>
        <w:spacing w:line="360" w:lineRule="auto"/>
        <w:jc w:val="both"/>
        <w:rPr>
          <w:bCs/>
          <w:sz w:val="26"/>
          <w:szCs w:val="26"/>
        </w:rPr>
      </w:pPr>
      <w:r w:rsidRPr="000F2539">
        <w:rPr>
          <w:sz w:val="26"/>
          <w:szCs w:val="26"/>
        </w:rPr>
        <w:t xml:space="preserve"> </w:t>
      </w:r>
      <w:r w:rsidR="00921BB6" w:rsidRPr="000F2539">
        <w:rPr>
          <w:sz w:val="26"/>
          <w:szCs w:val="26"/>
        </w:rPr>
        <w:t xml:space="preserve"> </w:t>
      </w:r>
      <w:r w:rsidR="00921BB6" w:rsidRPr="000F2539">
        <w:rPr>
          <w:sz w:val="26"/>
          <w:szCs w:val="26"/>
        </w:rPr>
        <w:tab/>
      </w:r>
      <w:r w:rsidR="00BA13F4" w:rsidRPr="00080EB5">
        <w:rPr>
          <w:sz w:val="26"/>
          <w:szCs w:val="26"/>
        </w:rPr>
        <w:t>В целях повышения эффективности профилактики внутрибольничн</w:t>
      </w:r>
      <w:r w:rsidR="003D0697">
        <w:rPr>
          <w:sz w:val="26"/>
          <w:szCs w:val="26"/>
        </w:rPr>
        <w:t>ых</w:t>
      </w:r>
      <w:r w:rsidR="00BA13F4" w:rsidRPr="00080EB5">
        <w:rPr>
          <w:sz w:val="26"/>
          <w:szCs w:val="26"/>
        </w:rPr>
        <w:t xml:space="preserve"> инфекци</w:t>
      </w:r>
      <w:r w:rsidR="003D0697">
        <w:rPr>
          <w:sz w:val="26"/>
          <w:szCs w:val="26"/>
        </w:rPr>
        <w:t>й</w:t>
      </w:r>
      <w:r w:rsidR="00BA13F4" w:rsidRPr="00080EB5">
        <w:rPr>
          <w:sz w:val="26"/>
          <w:szCs w:val="26"/>
        </w:rPr>
        <w:t xml:space="preserve"> в лечебно-профилактических учр</w:t>
      </w:r>
      <w:r w:rsidR="00080EB5">
        <w:rPr>
          <w:sz w:val="26"/>
          <w:szCs w:val="26"/>
        </w:rPr>
        <w:t>е</w:t>
      </w:r>
      <w:r w:rsidR="00BA13F4" w:rsidRPr="00080EB5">
        <w:rPr>
          <w:sz w:val="26"/>
          <w:szCs w:val="26"/>
        </w:rPr>
        <w:t>ждениях автономного округа и во</w:t>
      </w:r>
      <w:r w:rsidR="009C73F4" w:rsidRPr="00DD18BA">
        <w:rPr>
          <w:sz w:val="26"/>
          <w:szCs w:val="26"/>
        </w:rPr>
        <w:t xml:space="preserve"> исполнение </w:t>
      </w:r>
      <w:r w:rsidR="00D0640B" w:rsidRPr="00DD18BA">
        <w:rPr>
          <w:sz w:val="26"/>
          <w:szCs w:val="26"/>
        </w:rPr>
        <w:t xml:space="preserve">постановления Главного государственного санитарного врача Российской Федерации от 29.11.2011 № 146 «О профилактике внутрибольничных инфекций», </w:t>
      </w:r>
      <w:r w:rsidR="009C73F4" w:rsidRPr="00DD18BA">
        <w:rPr>
          <w:sz w:val="26"/>
          <w:szCs w:val="26"/>
        </w:rPr>
        <w:t>постановления Главного государственного санитарного врача по Ханты-Мансийскому автономному округу – Югре от 28.05.2012 № 4 «О профилактике внутрибольничных инфекций на территории Ханты-Мансийского автономного округа – Югры»</w:t>
      </w:r>
      <w:r w:rsidR="00D0640B" w:rsidRPr="00DD18BA">
        <w:rPr>
          <w:sz w:val="26"/>
          <w:szCs w:val="26"/>
        </w:rPr>
        <w:t xml:space="preserve">, санитарно-эпидемиологических правил и нормативов СанПиН 2.1.3.2630 – 10 «Санитарно-эпидемиологические требования к организациям, осуществляющим медицинскую деятельность» </w:t>
      </w:r>
    </w:p>
    <w:p w:rsidR="00353BE4" w:rsidRPr="00DD18BA" w:rsidRDefault="00353BE4" w:rsidP="00883162">
      <w:pPr>
        <w:tabs>
          <w:tab w:val="left" w:pos="709"/>
        </w:tabs>
        <w:spacing w:line="276" w:lineRule="auto"/>
        <w:jc w:val="both"/>
        <w:rPr>
          <w:sz w:val="26"/>
          <w:szCs w:val="26"/>
        </w:rPr>
      </w:pPr>
    </w:p>
    <w:p w:rsidR="00B30029" w:rsidRPr="00DD18BA" w:rsidRDefault="00B30029" w:rsidP="00CC5797">
      <w:pPr>
        <w:pStyle w:val="ConsPlusNormal"/>
        <w:widowControl/>
        <w:tabs>
          <w:tab w:val="left" w:pos="993"/>
        </w:tabs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DD18BA">
        <w:rPr>
          <w:rFonts w:ascii="Times New Roman" w:hAnsi="Times New Roman" w:cs="Times New Roman"/>
          <w:sz w:val="26"/>
          <w:szCs w:val="26"/>
        </w:rPr>
        <w:t>ПРИКАЗЫВАЮ:</w:t>
      </w:r>
    </w:p>
    <w:p w:rsidR="0081466F" w:rsidRPr="00DD18BA" w:rsidRDefault="0081466F" w:rsidP="005B4AF0">
      <w:pPr>
        <w:pStyle w:val="ConsPlusNormal"/>
        <w:widowControl/>
        <w:ind w:firstLine="680"/>
        <w:jc w:val="center"/>
        <w:rPr>
          <w:rFonts w:ascii="Times New Roman" w:hAnsi="Times New Roman" w:cs="Times New Roman"/>
          <w:sz w:val="26"/>
          <w:szCs w:val="26"/>
        </w:rPr>
      </w:pPr>
    </w:p>
    <w:p w:rsidR="00DD18BA" w:rsidRPr="00080EB5" w:rsidRDefault="00883162" w:rsidP="004423EC">
      <w:pPr>
        <w:spacing w:line="360" w:lineRule="auto"/>
        <w:ind w:firstLine="709"/>
        <w:jc w:val="both"/>
        <w:rPr>
          <w:bCs/>
          <w:sz w:val="26"/>
          <w:szCs w:val="26"/>
        </w:rPr>
      </w:pPr>
      <w:r w:rsidRPr="00DD18BA">
        <w:rPr>
          <w:sz w:val="26"/>
          <w:szCs w:val="26"/>
        </w:rPr>
        <w:t>1.</w:t>
      </w:r>
      <w:r w:rsidR="00DD18BA">
        <w:rPr>
          <w:sz w:val="26"/>
          <w:szCs w:val="26"/>
        </w:rPr>
        <w:tab/>
      </w:r>
      <w:r w:rsidR="00DD18BA" w:rsidRPr="00080EB5">
        <w:rPr>
          <w:sz w:val="26"/>
          <w:szCs w:val="26"/>
        </w:rPr>
        <w:t>Руководителям органов управления здравоохранением муниципальных образований, г</w:t>
      </w:r>
      <w:r w:rsidR="00DD18BA" w:rsidRPr="00080EB5">
        <w:rPr>
          <w:bCs/>
          <w:sz w:val="26"/>
          <w:szCs w:val="26"/>
        </w:rPr>
        <w:t>лавным врачам муниципальных и государственных учреждений здравоохранения в Ханты-Мансийском автономном округе – Югре:</w:t>
      </w:r>
    </w:p>
    <w:p w:rsidR="00874ABC" w:rsidRDefault="00DD18BA" w:rsidP="00874ABC">
      <w:pPr>
        <w:spacing w:line="360" w:lineRule="auto"/>
        <w:ind w:firstLine="709"/>
        <w:jc w:val="both"/>
        <w:rPr>
          <w:sz w:val="26"/>
          <w:szCs w:val="26"/>
        </w:rPr>
      </w:pPr>
      <w:r w:rsidRPr="00080EB5">
        <w:rPr>
          <w:bCs/>
          <w:sz w:val="26"/>
          <w:szCs w:val="26"/>
        </w:rPr>
        <w:t>1.1.</w:t>
      </w:r>
      <w:r w:rsidRPr="00080EB5">
        <w:rPr>
          <w:bCs/>
          <w:sz w:val="26"/>
          <w:szCs w:val="26"/>
        </w:rPr>
        <w:tab/>
      </w:r>
      <w:r w:rsidR="00874ABC" w:rsidRPr="00DD18BA">
        <w:rPr>
          <w:sz w:val="26"/>
          <w:szCs w:val="26"/>
        </w:rPr>
        <w:t xml:space="preserve">Принять меры по повышению ответственности </w:t>
      </w:r>
      <w:r w:rsidR="00874ABC">
        <w:rPr>
          <w:sz w:val="26"/>
          <w:szCs w:val="26"/>
        </w:rPr>
        <w:t>должностных лиц</w:t>
      </w:r>
      <w:r w:rsidR="00874ABC" w:rsidRPr="00DD18BA">
        <w:rPr>
          <w:sz w:val="26"/>
          <w:szCs w:val="26"/>
        </w:rPr>
        <w:t xml:space="preserve"> за соблюдение требований </w:t>
      </w:r>
      <w:r w:rsidR="00874ABC">
        <w:rPr>
          <w:sz w:val="26"/>
          <w:szCs w:val="26"/>
        </w:rPr>
        <w:t>санитарно</w:t>
      </w:r>
      <w:r w:rsidR="00747BAE">
        <w:rPr>
          <w:sz w:val="26"/>
          <w:szCs w:val="26"/>
        </w:rPr>
        <w:t>го законодательства</w:t>
      </w:r>
      <w:r w:rsidR="00874ABC" w:rsidRPr="00DD18BA">
        <w:rPr>
          <w:sz w:val="26"/>
          <w:szCs w:val="26"/>
        </w:rPr>
        <w:t xml:space="preserve"> </w:t>
      </w:r>
      <w:r w:rsidR="00874ABC">
        <w:rPr>
          <w:sz w:val="26"/>
          <w:szCs w:val="26"/>
        </w:rPr>
        <w:t xml:space="preserve">в учреждениях здравоохранения, </w:t>
      </w:r>
      <w:r w:rsidR="00874ABC" w:rsidRPr="00DD18BA">
        <w:rPr>
          <w:sz w:val="26"/>
          <w:szCs w:val="26"/>
        </w:rPr>
        <w:t>подготовк</w:t>
      </w:r>
      <w:r w:rsidR="00747BAE">
        <w:rPr>
          <w:sz w:val="26"/>
          <w:szCs w:val="26"/>
        </w:rPr>
        <w:t>у</w:t>
      </w:r>
      <w:r w:rsidR="00874ABC" w:rsidRPr="00DD18BA">
        <w:rPr>
          <w:sz w:val="26"/>
          <w:szCs w:val="26"/>
        </w:rPr>
        <w:t xml:space="preserve"> медицинск</w:t>
      </w:r>
      <w:r w:rsidR="00874ABC">
        <w:rPr>
          <w:sz w:val="26"/>
          <w:szCs w:val="26"/>
        </w:rPr>
        <w:t>их работников</w:t>
      </w:r>
      <w:r w:rsidR="00747BAE">
        <w:rPr>
          <w:sz w:val="26"/>
          <w:szCs w:val="26"/>
        </w:rPr>
        <w:t xml:space="preserve"> по вопросам профилактики инфекций, связанных с оказанием медицинской помощи</w:t>
      </w:r>
      <w:r w:rsidR="00874ABC" w:rsidRPr="00DD18BA">
        <w:rPr>
          <w:sz w:val="26"/>
          <w:szCs w:val="26"/>
        </w:rPr>
        <w:t>,</w:t>
      </w:r>
      <w:r w:rsidR="00874ABC" w:rsidRPr="00420CA8">
        <w:rPr>
          <w:sz w:val="26"/>
          <w:szCs w:val="26"/>
        </w:rPr>
        <w:t xml:space="preserve"> </w:t>
      </w:r>
      <w:r w:rsidR="00874ABC" w:rsidRPr="00DD18BA">
        <w:rPr>
          <w:sz w:val="26"/>
          <w:szCs w:val="26"/>
        </w:rPr>
        <w:t>учет и регистраци</w:t>
      </w:r>
      <w:r w:rsidR="00747BAE">
        <w:rPr>
          <w:sz w:val="26"/>
          <w:szCs w:val="26"/>
        </w:rPr>
        <w:t>ю</w:t>
      </w:r>
      <w:r w:rsidR="00874ABC" w:rsidRPr="00DD18BA">
        <w:rPr>
          <w:sz w:val="26"/>
          <w:szCs w:val="26"/>
        </w:rPr>
        <w:t xml:space="preserve"> внутрибольничных и внутриутробных инфекций</w:t>
      </w:r>
      <w:r w:rsidR="00874ABC">
        <w:rPr>
          <w:sz w:val="26"/>
          <w:szCs w:val="26"/>
        </w:rPr>
        <w:t>, подач</w:t>
      </w:r>
      <w:r w:rsidR="00747BAE">
        <w:rPr>
          <w:sz w:val="26"/>
          <w:szCs w:val="26"/>
        </w:rPr>
        <w:t>у</w:t>
      </w:r>
      <w:r w:rsidR="00874ABC">
        <w:rPr>
          <w:sz w:val="26"/>
          <w:szCs w:val="26"/>
        </w:rPr>
        <w:t xml:space="preserve"> экстренных и внеочередных донесений.</w:t>
      </w:r>
    </w:p>
    <w:p w:rsidR="00BA13F4" w:rsidRPr="00080EB5" w:rsidRDefault="00BA13F4" w:rsidP="004423EC">
      <w:pPr>
        <w:spacing w:line="360" w:lineRule="auto"/>
        <w:ind w:firstLine="709"/>
        <w:jc w:val="both"/>
        <w:rPr>
          <w:sz w:val="26"/>
          <w:szCs w:val="26"/>
        </w:rPr>
      </w:pPr>
      <w:r w:rsidRPr="00080EB5">
        <w:rPr>
          <w:sz w:val="26"/>
          <w:szCs w:val="26"/>
        </w:rPr>
        <w:t>1.</w:t>
      </w:r>
      <w:r w:rsidR="00874ABC">
        <w:rPr>
          <w:sz w:val="26"/>
          <w:szCs w:val="26"/>
        </w:rPr>
        <w:t>2</w:t>
      </w:r>
      <w:r w:rsidRPr="00080EB5">
        <w:rPr>
          <w:sz w:val="26"/>
          <w:szCs w:val="26"/>
        </w:rPr>
        <w:t xml:space="preserve">. </w:t>
      </w:r>
      <w:r w:rsidR="00294256">
        <w:rPr>
          <w:sz w:val="26"/>
          <w:szCs w:val="26"/>
        </w:rPr>
        <w:t>О</w:t>
      </w:r>
      <w:r w:rsidRPr="00080EB5">
        <w:rPr>
          <w:sz w:val="26"/>
          <w:szCs w:val="26"/>
        </w:rPr>
        <w:t xml:space="preserve">беспечить проведение в учреждениях здравоохранения </w:t>
      </w:r>
      <w:r w:rsidRPr="00080EB5">
        <w:rPr>
          <w:sz w:val="26"/>
          <w:szCs w:val="26"/>
        </w:rPr>
        <w:lastRenderedPageBreak/>
        <w:t xml:space="preserve">производственного контроля </w:t>
      </w:r>
      <w:r w:rsidR="00294256">
        <w:rPr>
          <w:sz w:val="26"/>
          <w:szCs w:val="26"/>
        </w:rPr>
        <w:t xml:space="preserve">за </w:t>
      </w:r>
      <w:r w:rsidRPr="00080EB5">
        <w:rPr>
          <w:sz w:val="26"/>
          <w:szCs w:val="26"/>
        </w:rPr>
        <w:t>соблюдени</w:t>
      </w:r>
      <w:r w:rsidR="00294256">
        <w:rPr>
          <w:sz w:val="26"/>
          <w:szCs w:val="26"/>
        </w:rPr>
        <w:t>ем</w:t>
      </w:r>
      <w:r w:rsidRPr="00080EB5">
        <w:rPr>
          <w:sz w:val="26"/>
          <w:szCs w:val="26"/>
        </w:rPr>
        <w:t xml:space="preserve"> санитарных правил и выполнением санитарно-противоэпидемических (профилактических) мероприятий.</w:t>
      </w:r>
    </w:p>
    <w:p w:rsidR="00DD18BA" w:rsidRDefault="00DD18BA" w:rsidP="004423EC">
      <w:pPr>
        <w:spacing w:line="360" w:lineRule="auto"/>
        <w:ind w:firstLine="709"/>
        <w:jc w:val="both"/>
        <w:rPr>
          <w:sz w:val="26"/>
          <w:szCs w:val="26"/>
        </w:rPr>
      </w:pPr>
      <w:r w:rsidRPr="00080EB5">
        <w:rPr>
          <w:sz w:val="26"/>
          <w:szCs w:val="26"/>
        </w:rPr>
        <w:t>1.</w:t>
      </w:r>
      <w:r w:rsidR="00874ABC">
        <w:rPr>
          <w:sz w:val="26"/>
          <w:szCs w:val="26"/>
        </w:rPr>
        <w:t>3</w:t>
      </w:r>
      <w:r w:rsidRPr="00080EB5">
        <w:rPr>
          <w:sz w:val="26"/>
          <w:szCs w:val="26"/>
        </w:rPr>
        <w:t>.</w:t>
      </w:r>
      <w:r w:rsidRPr="00080EB5">
        <w:rPr>
          <w:sz w:val="26"/>
          <w:szCs w:val="26"/>
        </w:rPr>
        <w:tab/>
        <w:t>Обеспечить</w:t>
      </w:r>
      <w:r>
        <w:rPr>
          <w:sz w:val="26"/>
          <w:szCs w:val="26"/>
        </w:rPr>
        <w:t xml:space="preserve"> </w:t>
      </w:r>
      <w:r w:rsidR="00904BF0">
        <w:rPr>
          <w:sz w:val="26"/>
          <w:szCs w:val="26"/>
        </w:rPr>
        <w:t>охват</w:t>
      </w:r>
      <w:r>
        <w:rPr>
          <w:sz w:val="26"/>
          <w:szCs w:val="26"/>
        </w:rPr>
        <w:t xml:space="preserve"> иммунизаци</w:t>
      </w:r>
      <w:r w:rsidR="00904BF0">
        <w:rPr>
          <w:sz w:val="26"/>
          <w:szCs w:val="26"/>
        </w:rPr>
        <w:t>ей</w:t>
      </w:r>
      <w:r>
        <w:rPr>
          <w:sz w:val="26"/>
          <w:szCs w:val="26"/>
        </w:rPr>
        <w:t xml:space="preserve"> медицинских работников против вирусного гепатита В, кори, краснухи, дифтерии в соответствии с национальным календарем профилактических прививок</w:t>
      </w:r>
      <w:r w:rsidR="00874ABC">
        <w:rPr>
          <w:sz w:val="26"/>
          <w:szCs w:val="26"/>
        </w:rPr>
        <w:t xml:space="preserve"> не менее 95 % от подлежащих.</w:t>
      </w:r>
    </w:p>
    <w:p w:rsidR="00B31A82" w:rsidRPr="00CA3A81" w:rsidRDefault="00766EBF" w:rsidP="004423EC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874ABC">
        <w:rPr>
          <w:sz w:val="26"/>
          <w:szCs w:val="26"/>
        </w:rPr>
        <w:t>4</w:t>
      </w:r>
      <w:r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CA3A81">
        <w:rPr>
          <w:sz w:val="26"/>
          <w:szCs w:val="26"/>
        </w:rPr>
        <w:t xml:space="preserve"> </w:t>
      </w:r>
      <w:r w:rsidR="00080EB5">
        <w:rPr>
          <w:bCs/>
          <w:sz w:val="26"/>
          <w:szCs w:val="26"/>
        </w:rPr>
        <w:t>Предусмотреть проведение в плановом порядке текущего ремонта основных помещений учреждений здравоохранения, в том числе ежегодный косметический ремонт в отделениях реанимации и интенсивной терапии.</w:t>
      </w:r>
    </w:p>
    <w:p w:rsidR="00CA3A81" w:rsidRPr="005A41C4" w:rsidRDefault="00420CA8" w:rsidP="004423EC">
      <w:pPr>
        <w:widowControl/>
        <w:spacing w:line="360" w:lineRule="auto"/>
        <w:ind w:firstLine="709"/>
        <w:jc w:val="both"/>
        <w:rPr>
          <w:bCs/>
          <w:sz w:val="26"/>
          <w:szCs w:val="26"/>
        </w:rPr>
      </w:pPr>
      <w:r w:rsidRPr="005A41C4">
        <w:rPr>
          <w:sz w:val="26"/>
          <w:szCs w:val="26"/>
        </w:rPr>
        <w:t>1.</w:t>
      </w:r>
      <w:r w:rsidR="00874ABC">
        <w:rPr>
          <w:sz w:val="26"/>
          <w:szCs w:val="26"/>
        </w:rPr>
        <w:t>5</w:t>
      </w:r>
      <w:r w:rsidRPr="005A41C4">
        <w:rPr>
          <w:sz w:val="26"/>
          <w:szCs w:val="26"/>
        </w:rPr>
        <w:t>.</w:t>
      </w:r>
      <w:r w:rsidRPr="005A41C4">
        <w:rPr>
          <w:sz w:val="26"/>
          <w:szCs w:val="26"/>
        </w:rPr>
        <w:tab/>
      </w:r>
      <w:r w:rsidR="00080EB5">
        <w:rPr>
          <w:sz w:val="26"/>
          <w:szCs w:val="26"/>
        </w:rPr>
        <w:t xml:space="preserve">Провести внутренние проверки соблюдения санитарно-противоэпидемического режима на пищеблоках, в буфетных, соблюдения правил передачи, хранения продуктовых передач пациентам </w:t>
      </w:r>
      <w:r w:rsidR="00804B99">
        <w:rPr>
          <w:sz w:val="26"/>
          <w:szCs w:val="26"/>
        </w:rPr>
        <w:t>лечебно-профилактических учреждений</w:t>
      </w:r>
      <w:r w:rsidR="00080EB5">
        <w:rPr>
          <w:sz w:val="26"/>
          <w:szCs w:val="26"/>
        </w:rPr>
        <w:t xml:space="preserve"> в срок до 26.12.2012.</w:t>
      </w:r>
    </w:p>
    <w:p w:rsidR="009A6849" w:rsidRDefault="00BA76C3" w:rsidP="00F97F78">
      <w:pPr>
        <w:widowControl/>
        <w:spacing w:line="360" w:lineRule="auto"/>
        <w:ind w:firstLine="709"/>
        <w:jc w:val="both"/>
        <w:rPr>
          <w:bCs/>
          <w:sz w:val="26"/>
          <w:szCs w:val="26"/>
        </w:rPr>
      </w:pPr>
      <w:r w:rsidRPr="00BA76C3">
        <w:rPr>
          <w:bCs/>
          <w:sz w:val="26"/>
          <w:szCs w:val="26"/>
        </w:rPr>
        <w:t>1.</w:t>
      </w:r>
      <w:r w:rsidR="00874ABC">
        <w:rPr>
          <w:bCs/>
          <w:sz w:val="26"/>
          <w:szCs w:val="26"/>
        </w:rPr>
        <w:t>6</w:t>
      </w:r>
      <w:r w:rsidRPr="00BA76C3">
        <w:rPr>
          <w:bCs/>
          <w:sz w:val="26"/>
          <w:szCs w:val="26"/>
        </w:rPr>
        <w:t>.</w:t>
      </w:r>
      <w:r w:rsidRPr="00BA76C3">
        <w:rPr>
          <w:bCs/>
          <w:sz w:val="26"/>
          <w:szCs w:val="26"/>
        </w:rPr>
        <w:tab/>
      </w:r>
      <w:r w:rsidR="00080EB5">
        <w:rPr>
          <w:sz w:val="26"/>
          <w:szCs w:val="26"/>
        </w:rPr>
        <w:t xml:space="preserve">Обеспечить </w:t>
      </w:r>
      <w:r w:rsidR="00294256">
        <w:rPr>
          <w:sz w:val="26"/>
          <w:szCs w:val="26"/>
        </w:rPr>
        <w:t>внутренний</w:t>
      </w:r>
      <w:r w:rsidR="00080EB5">
        <w:rPr>
          <w:sz w:val="26"/>
          <w:szCs w:val="26"/>
        </w:rPr>
        <w:t xml:space="preserve"> контроль </w:t>
      </w:r>
      <w:r w:rsidR="00804B99">
        <w:rPr>
          <w:sz w:val="26"/>
          <w:szCs w:val="26"/>
        </w:rPr>
        <w:t>организации</w:t>
      </w:r>
      <w:r w:rsidR="00080EB5">
        <w:rPr>
          <w:sz w:val="26"/>
          <w:szCs w:val="26"/>
        </w:rPr>
        <w:t xml:space="preserve"> профилактики острых кишечных инфекций в учреждениях здравоохранения, в том числе в период новогодних праздников.</w:t>
      </w:r>
    </w:p>
    <w:p w:rsidR="00080EB5" w:rsidRDefault="006158AD" w:rsidP="00E01862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874ABC">
        <w:rPr>
          <w:sz w:val="26"/>
          <w:szCs w:val="26"/>
        </w:rPr>
        <w:t>7</w:t>
      </w:r>
      <w:r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="00DE6A1A">
        <w:rPr>
          <w:sz w:val="26"/>
          <w:szCs w:val="26"/>
        </w:rPr>
        <w:t xml:space="preserve">Установить строгий контроль </w:t>
      </w:r>
      <w:r w:rsidR="00A20219">
        <w:rPr>
          <w:sz w:val="26"/>
          <w:szCs w:val="26"/>
        </w:rPr>
        <w:t>соблюдения</w:t>
      </w:r>
      <w:r w:rsidR="00DE6A1A">
        <w:rPr>
          <w:sz w:val="26"/>
          <w:szCs w:val="26"/>
        </w:rPr>
        <w:t xml:space="preserve"> требований санитарного законодательства в</w:t>
      </w:r>
      <w:r w:rsidR="00080EB5">
        <w:rPr>
          <w:sz w:val="26"/>
          <w:szCs w:val="26"/>
        </w:rPr>
        <w:t xml:space="preserve"> подразделениях родовспоможения:</w:t>
      </w:r>
    </w:p>
    <w:p w:rsidR="00080EB5" w:rsidRDefault="00804B99" w:rsidP="00E01862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874ABC">
        <w:rPr>
          <w:sz w:val="26"/>
          <w:szCs w:val="26"/>
        </w:rPr>
        <w:t>7</w:t>
      </w:r>
      <w:r w:rsidR="00080EB5">
        <w:rPr>
          <w:sz w:val="26"/>
          <w:szCs w:val="26"/>
        </w:rPr>
        <w:t xml:space="preserve">.1. </w:t>
      </w:r>
      <w:r>
        <w:rPr>
          <w:sz w:val="26"/>
          <w:szCs w:val="26"/>
        </w:rPr>
        <w:t>О</w:t>
      </w:r>
      <w:r w:rsidR="00080EB5">
        <w:rPr>
          <w:sz w:val="26"/>
          <w:szCs w:val="26"/>
        </w:rPr>
        <w:t xml:space="preserve">рганизовать проведение плановой дезинфекции и </w:t>
      </w:r>
      <w:r>
        <w:rPr>
          <w:sz w:val="26"/>
          <w:szCs w:val="26"/>
        </w:rPr>
        <w:t xml:space="preserve">текущего </w:t>
      </w:r>
      <w:r w:rsidR="00080EB5">
        <w:rPr>
          <w:sz w:val="26"/>
          <w:szCs w:val="26"/>
        </w:rPr>
        <w:t xml:space="preserve">ремонта акушерских стационаров в соответствии с требованиями </w:t>
      </w:r>
      <w:r w:rsidR="00DE6A1A">
        <w:rPr>
          <w:sz w:val="26"/>
          <w:szCs w:val="26"/>
        </w:rPr>
        <w:t>нормативных документов</w:t>
      </w:r>
      <w:r w:rsidR="00080EB5">
        <w:rPr>
          <w:sz w:val="26"/>
          <w:szCs w:val="26"/>
        </w:rPr>
        <w:t>.</w:t>
      </w:r>
    </w:p>
    <w:p w:rsidR="00080EB5" w:rsidRDefault="00804B99" w:rsidP="00E01862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874ABC">
        <w:rPr>
          <w:sz w:val="26"/>
          <w:szCs w:val="26"/>
        </w:rPr>
        <w:t>7</w:t>
      </w:r>
      <w:r>
        <w:rPr>
          <w:sz w:val="26"/>
          <w:szCs w:val="26"/>
        </w:rPr>
        <w:t>.2. П</w:t>
      </w:r>
      <w:r w:rsidR="00080EB5">
        <w:rPr>
          <w:sz w:val="26"/>
          <w:szCs w:val="26"/>
        </w:rPr>
        <w:t>ринять меры по предупреждению нарушений, способствующих формированию заболеваемости внутрибольничными инфекциями</w:t>
      </w:r>
      <w:r w:rsidR="00A20219">
        <w:rPr>
          <w:sz w:val="26"/>
          <w:szCs w:val="26"/>
        </w:rPr>
        <w:t xml:space="preserve"> в родильных отделениях</w:t>
      </w:r>
      <w:r w:rsidR="00080EB5">
        <w:rPr>
          <w:sz w:val="26"/>
          <w:szCs w:val="26"/>
        </w:rPr>
        <w:t>.</w:t>
      </w:r>
    </w:p>
    <w:p w:rsidR="00415977" w:rsidRPr="00804B99" w:rsidRDefault="00080EB5" w:rsidP="00E01862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874ABC">
        <w:rPr>
          <w:sz w:val="26"/>
          <w:szCs w:val="26"/>
        </w:rPr>
        <w:t>7</w:t>
      </w:r>
      <w:r>
        <w:rPr>
          <w:sz w:val="26"/>
          <w:szCs w:val="26"/>
        </w:rPr>
        <w:t>.</w:t>
      </w:r>
      <w:r w:rsidR="00DE6A1A">
        <w:rPr>
          <w:sz w:val="26"/>
          <w:szCs w:val="26"/>
        </w:rPr>
        <w:t>3</w:t>
      </w:r>
      <w:r>
        <w:rPr>
          <w:sz w:val="26"/>
          <w:szCs w:val="26"/>
        </w:rPr>
        <w:t xml:space="preserve">.  </w:t>
      </w:r>
      <w:r w:rsidR="00804B99">
        <w:rPr>
          <w:sz w:val="26"/>
          <w:szCs w:val="26"/>
        </w:rPr>
        <w:t>О</w:t>
      </w:r>
      <w:r w:rsidR="00DE6A1A">
        <w:rPr>
          <w:sz w:val="26"/>
          <w:szCs w:val="26"/>
        </w:rPr>
        <w:t xml:space="preserve">беспечить полный учет, регистрацию всех форм внутрибольничных и внутриутробных инфекций в акушерских стационарах и информирование филиалов ФБУЗ «Центр гигиены и эпидемиологии» </w:t>
      </w:r>
      <w:r w:rsidR="00804B99" w:rsidRPr="00804B99">
        <w:rPr>
          <w:sz w:val="26"/>
          <w:szCs w:val="26"/>
        </w:rPr>
        <w:t>в установленном порядке</w:t>
      </w:r>
      <w:r w:rsidR="00DE6A1A" w:rsidRPr="00804B99">
        <w:rPr>
          <w:sz w:val="26"/>
          <w:szCs w:val="26"/>
        </w:rPr>
        <w:t>.</w:t>
      </w:r>
    </w:p>
    <w:p w:rsidR="00DE6A1A" w:rsidRPr="00DD18BA" w:rsidRDefault="00DE6A1A" w:rsidP="00E01862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874ABC">
        <w:rPr>
          <w:sz w:val="26"/>
          <w:szCs w:val="26"/>
        </w:rPr>
        <w:t>7</w:t>
      </w:r>
      <w:r>
        <w:rPr>
          <w:sz w:val="26"/>
          <w:szCs w:val="26"/>
        </w:rPr>
        <w:t xml:space="preserve">.4. </w:t>
      </w:r>
      <w:r w:rsidR="00804B99">
        <w:rPr>
          <w:sz w:val="26"/>
          <w:szCs w:val="26"/>
        </w:rPr>
        <w:t>В</w:t>
      </w:r>
      <w:r>
        <w:rPr>
          <w:sz w:val="26"/>
          <w:szCs w:val="26"/>
        </w:rPr>
        <w:t xml:space="preserve"> случае регистрации групповых заболеваний </w:t>
      </w:r>
      <w:r w:rsidR="00804B99">
        <w:rPr>
          <w:sz w:val="26"/>
          <w:szCs w:val="26"/>
        </w:rPr>
        <w:t>внутрибольничными инфекциями</w:t>
      </w:r>
      <w:r>
        <w:rPr>
          <w:sz w:val="26"/>
          <w:szCs w:val="26"/>
        </w:rPr>
        <w:t xml:space="preserve"> в родильных отделениях обеспечить предоставление внеочередного донесения в установленном порядке.</w:t>
      </w:r>
    </w:p>
    <w:p w:rsidR="00C5375F" w:rsidRPr="00E01862" w:rsidRDefault="00E81D94" w:rsidP="00920DD1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A20219">
        <w:rPr>
          <w:sz w:val="26"/>
          <w:szCs w:val="26"/>
        </w:rPr>
        <w:t xml:space="preserve">. Контроль </w:t>
      </w:r>
      <w:r w:rsidR="00804B99">
        <w:rPr>
          <w:sz w:val="26"/>
          <w:szCs w:val="26"/>
        </w:rPr>
        <w:t xml:space="preserve">за исполнением </w:t>
      </w:r>
      <w:r w:rsidR="00C5375F">
        <w:rPr>
          <w:sz w:val="26"/>
          <w:szCs w:val="26"/>
        </w:rPr>
        <w:t xml:space="preserve">приказа </w:t>
      </w:r>
      <w:r w:rsidR="00804B99">
        <w:rPr>
          <w:sz w:val="26"/>
          <w:szCs w:val="26"/>
        </w:rPr>
        <w:t>оставляю за собой</w:t>
      </w:r>
      <w:r w:rsidR="00E01862">
        <w:rPr>
          <w:sz w:val="26"/>
          <w:szCs w:val="26"/>
        </w:rPr>
        <w:t>.</w:t>
      </w:r>
    </w:p>
    <w:p w:rsidR="00920DD1" w:rsidRDefault="00920DD1" w:rsidP="00883162">
      <w:pPr>
        <w:spacing w:line="360" w:lineRule="auto"/>
        <w:ind w:firstLine="709"/>
        <w:jc w:val="both"/>
        <w:rPr>
          <w:sz w:val="26"/>
          <w:szCs w:val="26"/>
        </w:rPr>
      </w:pPr>
    </w:p>
    <w:p w:rsidR="00E81D94" w:rsidRDefault="00E81D94" w:rsidP="00883162">
      <w:pPr>
        <w:spacing w:line="360" w:lineRule="auto"/>
        <w:ind w:firstLine="709"/>
        <w:jc w:val="both"/>
        <w:rPr>
          <w:sz w:val="26"/>
          <w:szCs w:val="26"/>
        </w:rPr>
      </w:pPr>
    </w:p>
    <w:p w:rsidR="008C2D88" w:rsidRPr="00AD0DE7" w:rsidRDefault="00C5375F" w:rsidP="00747BAE">
      <w:pPr>
        <w:pStyle w:val="ConsPlusNormal"/>
        <w:widowControl/>
        <w:tabs>
          <w:tab w:val="left" w:pos="1418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Директор                                      </w:t>
      </w:r>
      <w:r w:rsidR="003A6ED4">
        <w:rPr>
          <w:rFonts w:ascii="Times New Roman" w:hAnsi="Times New Roman" w:cs="Times New Roman"/>
          <w:sz w:val="26"/>
          <w:szCs w:val="26"/>
        </w:rPr>
        <w:t>/подписан/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А.В. Филимонов</w:t>
      </w:r>
    </w:p>
    <w:sectPr w:rsidR="008C2D88" w:rsidRPr="00AD0DE7" w:rsidSect="000E5D43">
      <w:headerReference w:type="even" r:id="rId9"/>
      <w:headerReference w:type="default" r:id="rId10"/>
      <w:footerReference w:type="default" r:id="rId11"/>
      <w:pgSz w:w="11909" w:h="16834"/>
      <w:pgMar w:top="1134" w:right="851" w:bottom="567" w:left="1418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1332" w:rsidRDefault="004F1332">
      <w:r>
        <w:separator/>
      </w:r>
    </w:p>
  </w:endnote>
  <w:endnote w:type="continuationSeparator" w:id="1">
    <w:p w:rsidR="004F1332" w:rsidRDefault="004F13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9B9" w:rsidRDefault="00E469B9">
    <w:pPr>
      <w:pStyle w:val="af0"/>
      <w:jc w:val="center"/>
    </w:pPr>
  </w:p>
  <w:p w:rsidR="00E469B9" w:rsidRDefault="00E469B9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1332" w:rsidRDefault="004F1332">
      <w:r>
        <w:separator/>
      </w:r>
    </w:p>
  </w:footnote>
  <w:footnote w:type="continuationSeparator" w:id="1">
    <w:p w:rsidR="004F1332" w:rsidRDefault="004F13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9B9" w:rsidRDefault="00822F2B" w:rsidP="00263CA8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E469B9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E469B9" w:rsidRDefault="00E469B9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9B9" w:rsidRDefault="00E469B9" w:rsidP="00263CA8">
    <w:pPr>
      <w:pStyle w:val="ad"/>
      <w:framePr w:wrap="around" w:vAnchor="text" w:hAnchor="margin" w:xAlign="center" w:y="1"/>
      <w:rPr>
        <w:rStyle w:val="ae"/>
      </w:rPr>
    </w:pPr>
  </w:p>
  <w:p w:rsidR="00E469B9" w:rsidRDefault="00E469B9" w:rsidP="00365EA3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09EEA68"/>
    <w:lvl w:ilvl="0">
      <w:numFmt w:val="bullet"/>
      <w:lvlText w:val="*"/>
      <w:lvlJc w:val="left"/>
    </w:lvl>
  </w:abstractNum>
  <w:abstractNum w:abstractNumId="1">
    <w:nsid w:val="0405689D"/>
    <w:multiLevelType w:val="hybridMultilevel"/>
    <w:tmpl w:val="BC1C0A6E"/>
    <w:lvl w:ilvl="0" w:tplc="9DF66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62FEC2">
      <w:numFmt w:val="none"/>
      <w:lvlText w:val=""/>
      <w:lvlJc w:val="left"/>
      <w:pPr>
        <w:tabs>
          <w:tab w:val="num" w:pos="360"/>
        </w:tabs>
      </w:pPr>
    </w:lvl>
    <w:lvl w:ilvl="2" w:tplc="F44A3E1C">
      <w:numFmt w:val="none"/>
      <w:lvlText w:val=""/>
      <w:lvlJc w:val="left"/>
      <w:pPr>
        <w:tabs>
          <w:tab w:val="num" w:pos="360"/>
        </w:tabs>
      </w:pPr>
    </w:lvl>
    <w:lvl w:ilvl="3" w:tplc="461E7840">
      <w:numFmt w:val="none"/>
      <w:lvlText w:val=""/>
      <w:lvlJc w:val="left"/>
      <w:pPr>
        <w:tabs>
          <w:tab w:val="num" w:pos="360"/>
        </w:tabs>
      </w:pPr>
    </w:lvl>
    <w:lvl w:ilvl="4" w:tplc="93AA6DF0">
      <w:numFmt w:val="none"/>
      <w:lvlText w:val=""/>
      <w:lvlJc w:val="left"/>
      <w:pPr>
        <w:tabs>
          <w:tab w:val="num" w:pos="360"/>
        </w:tabs>
      </w:pPr>
    </w:lvl>
    <w:lvl w:ilvl="5" w:tplc="FC447F2C">
      <w:numFmt w:val="none"/>
      <w:lvlText w:val=""/>
      <w:lvlJc w:val="left"/>
      <w:pPr>
        <w:tabs>
          <w:tab w:val="num" w:pos="360"/>
        </w:tabs>
      </w:pPr>
    </w:lvl>
    <w:lvl w:ilvl="6" w:tplc="41E8E136">
      <w:numFmt w:val="none"/>
      <w:lvlText w:val=""/>
      <w:lvlJc w:val="left"/>
      <w:pPr>
        <w:tabs>
          <w:tab w:val="num" w:pos="360"/>
        </w:tabs>
      </w:pPr>
    </w:lvl>
    <w:lvl w:ilvl="7" w:tplc="8020C9E8">
      <w:numFmt w:val="none"/>
      <w:lvlText w:val=""/>
      <w:lvlJc w:val="left"/>
      <w:pPr>
        <w:tabs>
          <w:tab w:val="num" w:pos="360"/>
        </w:tabs>
      </w:pPr>
    </w:lvl>
    <w:lvl w:ilvl="8" w:tplc="710E9C3E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DF77657"/>
    <w:multiLevelType w:val="hybridMultilevel"/>
    <w:tmpl w:val="E3D4FB86"/>
    <w:lvl w:ilvl="0" w:tplc="12A244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1F17398"/>
    <w:multiLevelType w:val="hybridMultilevel"/>
    <w:tmpl w:val="DD909714"/>
    <w:lvl w:ilvl="0" w:tplc="88E8C83C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</w:lvl>
    <w:lvl w:ilvl="1" w:tplc="4A5C043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702F86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5FA10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23081E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1EAC313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88A659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582044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4ADE77DA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>
    <w:nsid w:val="1D9E5A65"/>
    <w:multiLevelType w:val="hybridMultilevel"/>
    <w:tmpl w:val="3E106B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191692F"/>
    <w:multiLevelType w:val="hybridMultilevel"/>
    <w:tmpl w:val="7B1C5864"/>
    <w:lvl w:ilvl="0" w:tplc="B798EFAE">
      <w:start w:val="7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abstractNum w:abstractNumId="6">
    <w:nsid w:val="21D3431D"/>
    <w:multiLevelType w:val="hybridMultilevel"/>
    <w:tmpl w:val="E5F8FF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EF3E3A"/>
    <w:multiLevelType w:val="multilevel"/>
    <w:tmpl w:val="065A194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2BA637AF"/>
    <w:multiLevelType w:val="hybridMultilevel"/>
    <w:tmpl w:val="A39C29A8"/>
    <w:lvl w:ilvl="0" w:tplc="2CDC7666">
      <w:start w:val="8"/>
      <w:numFmt w:val="bullet"/>
      <w:lvlText w:val=""/>
      <w:lvlJc w:val="left"/>
      <w:pPr>
        <w:ind w:left="1222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9">
    <w:nsid w:val="2BDE10DF"/>
    <w:multiLevelType w:val="hybridMultilevel"/>
    <w:tmpl w:val="7A8235EC"/>
    <w:lvl w:ilvl="0" w:tplc="6A3AB3DC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DB66660"/>
    <w:multiLevelType w:val="hybridMultilevel"/>
    <w:tmpl w:val="1B247FE2"/>
    <w:lvl w:ilvl="0" w:tplc="02A4C2D6">
      <w:start w:val="8"/>
      <w:numFmt w:val="bullet"/>
      <w:lvlText w:val=""/>
      <w:lvlJc w:val="left"/>
      <w:pPr>
        <w:ind w:left="502" w:hanging="360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1">
    <w:nsid w:val="2EE36890"/>
    <w:multiLevelType w:val="multilevel"/>
    <w:tmpl w:val="3A2C294A"/>
    <w:lvl w:ilvl="0">
      <w:start w:val="12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1">
      <w:start w:val="20"/>
      <w:numFmt w:val="decimal"/>
      <w:lvlText w:val="%1.%2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2">
      <w:start w:val="12"/>
      <w:numFmt w:val="decimal"/>
      <w:lvlText w:val="%1.%2-%3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3">
      <w:start w:val="35"/>
      <w:numFmt w:val="decimal"/>
      <w:lvlText w:val="%1.%2-%3.%4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32580D43"/>
    <w:multiLevelType w:val="singleLevel"/>
    <w:tmpl w:val="D59073FC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13">
    <w:nsid w:val="3B031B82"/>
    <w:multiLevelType w:val="hybridMultilevel"/>
    <w:tmpl w:val="8002610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CF1ED5"/>
    <w:multiLevelType w:val="hybridMultilevel"/>
    <w:tmpl w:val="49188ABA"/>
    <w:lvl w:ilvl="0" w:tplc="04190001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3E6E6A"/>
    <w:multiLevelType w:val="hybridMultilevel"/>
    <w:tmpl w:val="55145C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D4222D8"/>
    <w:multiLevelType w:val="hybridMultilevel"/>
    <w:tmpl w:val="035298FA"/>
    <w:lvl w:ilvl="0" w:tplc="7B9EC196">
      <w:start w:val="1"/>
      <w:numFmt w:val="decimal"/>
      <w:lvlText w:val="%1."/>
      <w:lvlJc w:val="left"/>
      <w:pPr>
        <w:tabs>
          <w:tab w:val="num" w:pos="548"/>
        </w:tabs>
        <w:ind w:left="548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2793B56"/>
    <w:multiLevelType w:val="multilevel"/>
    <w:tmpl w:val="2EBC72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58DE77BD"/>
    <w:multiLevelType w:val="hybridMultilevel"/>
    <w:tmpl w:val="9ECEF258"/>
    <w:lvl w:ilvl="0" w:tplc="EE06234C">
      <w:start w:val="6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abstractNum w:abstractNumId="19">
    <w:nsid w:val="5B227DD0"/>
    <w:multiLevelType w:val="hybridMultilevel"/>
    <w:tmpl w:val="2ED62782"/>
    <w:lvl w:ilvl="0" w:tplc="A3FEB13E">
      <w:start w:val="8"/>
      <w:numFmt w:val="bullet"/>
      <w:lvlText w:val=""/>
      <w:lvlJc w:val="left"/>
      <w:pPr>
        <w:ind w:left="862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5C766BED"/>
    <w:multiLevelType w:val="multilevel"/>
    <w:tmpl w:val="3F04F5BA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hAnsi="Times New Roman" w:hint="default"/>
        <w:color w:val="000000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ascii="Times New Roman" w:hAnsi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ascii="Times New Roman" w:hAnsi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ascii="Times New Roman" w:hAnsi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ascii="Times New Roman" w:hAnsi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ascii="Times New Roman" w:hAnsi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ascii="Times New Roman" w:hAnsi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ascii="Times New Roman" w:hAnsi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ascii="Times New Roman" w:hAnsi="Times New Roman" w:hint="default"/>
        <w:color w:val="000000"/>
      </w:rPr>
    </w:lvl>
  </w:abstractNum>
  <w:abstractNum w:abstractNumId="21">
    <w:nsid w:val="5D3D2646"/>
    <w:multiLevelType w:val="hybridMultilevel"/>
    <w:tmpl w:val="4CEA41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F2B3E08"/>
    <w:multiLevelType w:val="hybridMultilevel"/>
    <w:tmpl w:val="AEAEE4C6"/>
    <w:lvl w:ilvl="0" w:tplc="69D0B3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23">
    <w:nsid w:val="64E91D11"/>
    <w:multiLevelType w:val="hybridMultilevel"/>
    <w:tmpl w:val="6B260208"/>
    <w:lvl w:ilvl="0" w:tplc="5DDE79EC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</w:rPr>
    </w:lvl>
    <w:lvl w:ilvl="1" w:tplc="DECA7B72">
      <w:numFmt w:val="none"/>
      <w:lvlText w:val=""/>
      <w:lvlJc w:val="left"/>
      <w:pPr>
        <w:tabs>
          <w:tab w:val="num" w:pos="360"/>
        </w:tabs>
      </w:pPr>
    </w:lvl>
    <w:lvl w:ilvl="2" w:tplc="2A8A5212">
      <w:numFmt w:val="none"/>
      <w:lvlText w:val=""/>
      <w:lvlJc w:val="left"/>
      <w:pPr>
        <w:tabs>
          <w:tab w:val="num" w:pos="360"/>
        </w:tabs>
      </w:pPr>
    </w:lvl>
    <w:lvl w:ilvl="3" w:tplc="FA40F138">
      <w:numFmt w:val="none"/>
      <w:lvlText w:val=""/>
      <w:lvlJc w:val="left"/>
      <w:pPr>
        <w:tabs>
          <w:tab w:val="num" w:pos="360"/>
        </w:tabs>
      </w:pPr>
    </w:lvl>
    <w:lvl w:ilvl="4" w:tplc="77DA40AC">
      <w:numFmt w:val="none"/>
      <w:lvlText w:val=""/>
      <w:lvlJc w:val="left"/>
      <w:pPr>
        <w:tabs>
          <w:tab w:val="num" w:pos="360"/>
        </w:tabs>
      </w:pPr>
    </w:lvl>
    <w:lvl w:ilvl="5" w:tplc="5784D456">
      <w:numFmt w:val="none"/>
      <w:lvlText w:val=""/>
      <w:lvlJc w:val="left"/>
      <w:pPr>
        <w:tabs>
          <w:tab w:val="num" w:pos="360"/>
        </w:tabs>
      </w:pPr>
    </w:lvl>
    <w:lvl w:ilvl="6" w:tplc="889E9FAA">
      <w:numFmt w:val="none"/>
      <w:lvlText w:val=""/>
      <w:lvlJc w:val="left"/>
      <w:pPr>
        <w:tabs>
          <w:tab w:val="num" w:pos="360"/>
        </w:tabs>
      </w:pPr>
    </w:lvl>
    <w:lvl w:ilvl="7" w:tplc="E24E704E">
      <w:numFmt w:val="none"/>
      <w:lvlText w:val=""/>
      <w:lvlJc w:val="left"/>
      <w:pPr>
        <w:tabs>
          <w:tab w:val="num" w:pos="360"/>
        </w:tabs>
      </w:pPr>
    </w:lvl>
    <w:lvl w:ilvl="8" w:tplc="DB54E4A8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696B0307"/>
    <w:multiLevelType w:val="hybridMultilevel"/>
    <w:tmpl w:val="8EB8D4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E8F428B"/>
    <w:multiLevelType w:val="hybridMultilevel"/>
    <w:tmpl w:val="D7E4D5BC"/>
    <w:lvl w:ilvl="0" w:tplc="D0586D7E">
      <w:start w:val="1"/>
      <w:numFmt w:val="decimal"/>
      <w:lvlText w:val="%1."/>
      <w:lvlJc w:val="left"/>
      <w:pPr>
        <w:tabs>
          <w:tab w:val="num" w:pos="1005"/>
        </w:tabs>
        <w:ind w:left="10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8313ABE"/>
    <w:multiLevelType w:val="singleLevel"/>
    <w:tmpl w:val="D59073FC"/>
    <w:lvl w:ilvl="0">
      <w:start w:val="2"/>
      <w:numFmt w:val="decimal"/>
      <w:lvlText w:val="%1."/>
      <w:legacy w:legacy="1" w:legacySpace="0" w:legacyIndent="31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7">
    <w:nsid w:val="7A2A758D"/>
    <w:multiLevelType w:val="multilevel"/>
    <w:tmpl w:val="0A34CDC2"/>
    <w:lvl w:ilvl="0">
      <w:start w:val="2"/>
      <w:numFmt w:val="decimal"/>
      <w:lvlText w:val="%1."/>
      <w:lvlJc w:val="left"/>
      <w:pPr>
        <w:ind w:left="958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>
    <w:nsid w:val="7C4653B0"/>
    <w:multiLevelType w:val="singleLevel"/>
    <w:tmpl w:val="D59073FC"/>
    <w:lvl w:ilvl="0">
      <w:start w:val="6"/>
      <w:numFmt w:val="decimal"/>
      <w:lvlText w:val="%1."/>
      <w:legacy w:legacy="1" w:legacySpace="0" w:legacyIndent="206"/>
      <w:lvlJc w:val="left"/>
      <w:rPr>
        <w:rFonts w:ascii="Times New Roman" w:hAnsi="Times New Roman" w:cs="Times New Roman" w:hint="default"/>
      </w:rPr>
    </w:lvl>
  </w:abstractNum>
  <w:abstractNum w:abstractNumId="29">
    <w:nsid w:val="7CE22BD2"/>
    <w:multiLevelType w:val="multilevel"/>
    <w:tmpl w:val="BB9E47DA"/>
    <w:lvl w:ilvl="0">
      <w:start w:val="12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1">
      <w:start w:val="35"/>
      <w:numFmt w:val="decimal"/>
      <w:lvlText w:val="%1.%2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2">
      <w:start w:val="12"/>
      <w:numFmt w:val="decimal"/>
      <w:lvlText w:val="%1.%2-%3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3">
      <w:start w:val="50"/>
      <w:numFmt w:val="decimal"/>
      <w:lvlText w:val="%1.%2-%3.%4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4">
      <w:start w:val="1"/>
      <w:numFmt w:val="decimal"/>
      <w:lvlText w:val="%1.%2-%3.%4.%5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5">
      <w:start w:val="1"/>
      <w:numFmt w:val="decimal"/>
      <w:lvlText w:val="%1.%2-%3.%4.%5.%6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6">
      <w:start w:val="1"/>
      <w:numFmt w:val="decimal"/>
      <w:lvlText w:val="%1.%2-%3.%4.%5.%6.%7"/>
      <w:lvlJc w:val="left"/>
      <w:pPr>
        <w:tabs>
          <w:tab w:val="num" w:pos="1560"/>
        </w:tabs>
        <w:ind w:left="1560" w:hanging="1560"/>
      </w:pPr>
      <w:rPr>
        <w:rFonts w:hint="default"/>
      </w:rPr>
    </w:lvl>
    <w:lvl w:ilvl="7">
      <w:start w:val="1"/>
      <w:numFmt w:val="decimal"/>
      <w:lvlText w:val="%1.%2-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2"/>
  </w:num>
  <w:num w:numId="2">
    <w:abstractNumId w:val="28"/>
  </w:num>
  <w:num w:numId="3">
    <w:abstractNumId w:val="18"/>
  </w:num>
  <w:num w:numId="4">
    <w:abstractNumId w:val="26"/>
    <w:lvlOverride w:ilvl="0">
      <w:startOverride w:val="2"/>
    </w:lvlOverride>
  </w:num>
  <w:num w:numId="5">
    <w:abstractNumId w:val="15"/>
  </w:num>
  <w:num w:numId="6">
    <w:abstractNumId w:val="5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1"/>
  </w:num>
  <w:num w:numId="11">
    <w:abstractNumId w:val="29"/>
  </w:num>
  <w:num w:numId="12">
    <w:abstractNumId w:val="16"/>
  </w:num>
  <w:num w:numId="13">
    <w:abstractNumId w:val="24"/>
  </w:num>
  <w:num w:numId="14">
    <w:abstractNumId w:val="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2"/>
  </w:num>
  <w:num w:numId="18">
    <w:abstractNumId w:val="25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2"/>
  </w:num>
  <w:num w:numId="23">
    <w:abstractNumId w:val="13"/>
  </w:num>
  <w:num w:numId="24">
    <w:abstractNumId w:val="17"/>
  </w:num>
  <w:num w:numId="25">
    <w:abstractNumId w:val="10"/>
  </w:num>
  <w:num w:numId="26">
    <w:abstractNumId w:val="19"/>
  </w:num>
  <w:num w:numId="27">
    <w:abstractNumId w:val="8"/>
  </w:num>
  <w:num w:numId="28">
    <w:abstractNumId w:val="14"/>
  </w:num>
  <w:num w:numId="29">
    <w:abstractNumId w:val="27"/>
  </w:num>
  <w:num w:numId="30">
    <w:abstractNumId w:val="7"/>
  </w:num>
  <w:num w:numId="3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70658"/>
  </w:hdrShapeDefaults>
  <w:footnotePr>
    <w:footnote w:id="0"/>
    <w:footnote w:id="1"/>
  </w:footnotePr>
  <w:endnotePr>
    <w:endnote w:id="0"/>
    <w:endnote w:id="1"/>
  </w:endnotePr>
  <w:compat/>
  <w:rsids>
    <w:rsidRoot w:val="00852838"/>
    <w:rsid w:val="00014FAA"/>
    <w:rsid w:val="00015389"/>
    <w:rsid w:val="00015396"/>
    <w:rsid w:val="00016A08"/>
    <w:rsid w:val="000211BF"/>
    <w:rsid w:val="0002442B"/>
    <w:rsid w:val="00027D19"/>
    <w:rsid w:val="00034675"/>
    <w:rsid w:val="0003535C"/>
    <w:rsid w:val="00035F10"/>
    <w:rsid w:val="00037C71"/>
    <w:rsid w:val="00043E09"/>
    <w:rsid w:val="00050FF8"/>
    <w:rsid w:val="00054749"/>
    <w:rsid w:val="00067BC8"/>
    <w:rsid w:val="00071777"/>
    <w:rsid w:val="00076CC8"/>
    <w:rsid w:val="00080EB5"/>
    <w:rsid w:val="00081FC5"/>
    <w:rsid w:val="00083313"/>
    <w:rsid w:val="000A4A6C"/>
    <w:rsid w:val="000A7AEC"/>
    <w:rsid w:val="000B28F6"/>
    <w:rsid w:val="000E5D43"/>
    <w:rsid w:val="000F057E"/>
    <w:rsid w:val="000F119E"/>
    <w:rsid w:val="000F2539"/>
    <w:rsid w:val="000F4B06"/>
    <w:rsid w:val="0010264A"/>
    <w:rsid w:val="00104E51"/>
    <w:rsid w:val="00112820"/>
    <w:rsid w:val="00112FD2"/>
    <w:rsid w:val="00114C9A"/>
    <w:rsid w:val="001178B7"/>
    <w:rsid w:val="00120195"/>
    <w:rsid w:val="001234D0"/>
    <w:rsid w:val="001241B3"/>
    <w:rsid w:val="0012623E"/>
    <w:rsid w:val="00134C87"/>
    <w:rsid w:val="001361F0"/>
    <w:rsid w:val="00136A71"/>
    <w:rsid w:val="00137D05"/>
    <w:rsid w:val="0014051E"/>
    <w:rsid w:val="00140862"/>
    <w:rsid w:val="0014156F"/>
    <w:rsid w:val="001435FE"/>
    <w:rsid w:val="00144E65"/>
    <w:rsid w:val="00145ED2"/>
    <w:rsid w:val="0015325F"/>
    <w:rsid w:val="00155A73"/>
    <w:rsid w:val="00156280"/>
    <w:rsid w:val="0015679B"/>
    <w:rsid w:val="001704F2"/>
    <w:rsid w:val="00171091"/>
    <w:rsid w:val="00171E61"/>
    <w:rsid w:val="0018048C"/>
    <w:rsid w:val="0018226B"/>
    <w:rsid w:val="00184C20"/>
    <w:rsid w:val="00186F65"/>
    <w:rsid w:val="001A2500"/>
    <w:rsid w:val="001B4F87"/>
    <w:rsid w:val="001B6713"/>
    <w:rsid w:val="001C17D4"/>
    <w:rsid w:val="001C5DAF"/>
    <w:rsid w:val="001D36F9"/>
    <w:rsid w:val="001D530F"/>
    <w:rsid w:val="001E31A0"/>
    <w:rsid w:val="001E7BCC"/>
    <w:rsid w:val="001F05FC"/>
    <w:rsid w:val="001F3616"/>
    <w:rsid w:val="001F45CA"/>
    <w:rsid w:val="001F6F3B"/>
    <w:rsid w:val="001F7E0A"/>
    <w:rsid w:val="002005B6"/>
    <w:rsid w:val="00204008"/>
    <w:rsid w:val="002152AE"/>
    <w:rsid w:val="00216FED"/>
    <w:rsid w:val="00217BEF"/>
    <w:rsid w:val="00221EDB"/>
    <w:rsid w:val="002248B3"/>
    <w:rsid w:val="00224C60"/>
    <w:rsid w:val="0022570D"/>
    <w:rsid w:val="00225A51"/>
    <w:rsid w:val="00227683"/>
    <w:rsid w:val="002353B5"/>
    <w:rsid w:val="00243E8C"/>
    <w:rsid w:val="00245F22"/>
    <w:rsid w:val="00251B33"/>
    <w:rsid w:val="00257850"/>
    <w:rsid w:val="00260C8D"/>
    <w:rsid w:val="00263CA8"/>
    <w:rsid w:val="002646F4"/>
    <w:rsid w:val="00270919"/>
    <w:rsid w:val="00273833"/>
    <w:rsid w:val="0028210B"/>
    <w:rsid w:val="00282535"/>
    <w:rsid w:val="00285101"/>
    <w:rsid w:val="00287081"/>
    <w:rsid w:val="002912DF"/>
    <w:rsid w:val="002925F1"/>
    <w:rsid w:val="002941E6"/>
    <w:rsid w:val="00294256"/>
    <w:rsid w:val="00295BDC"/>
    <w:rsid w:val="002A1E8C"/>
    <w:rsid w:val="002A2D75"/>
    <w:rsid w:val="002A2F31"/>
    <w:rsid w:val="002A339D"/>
    <w:rsid w:val="002B31B6"/>
    <w:rsid w:val="002B708F"/>
    <w:rsid w:val="002C1B3C"/>
    <w:rsid w:val="002C7984"/>
    <w:rsid w:val="002D4E43"/>
    <w:rsid w:val="002E6AC0"/>
    <w:rsid w:val="00300AB6"/>
    <w:rsid w:val="00302600"/>
    <w:rsid w:val="003067B6"/>
    <w:rsid w:val="0031777F"/>
    <w:rsid w:val="00323729"/>
    <w:rsid w:val="003259A0"/>
    <w:rsid w:val="00325F63"/>
    <w:rsid w:val="00337BD7"/>
    <w:rsid w:val="00341ADC"/>
    <w:rsid w:val="00343C14"/>
    <w:rsid w:val="0034453E"/>
    <w:rsid w:val="00350DCA"/>
    <w:rsid w:val="00353BE4"/>
    <w:rsid w:val="003572FD"/>
    <w:rsid w:val="00360253"/>
    <w:rsid w:val="00362E57"/>
    <w:rsid w:val="00363B1F"/>
    <w:rsid w:val="00363E2A"/>
    <w:rsid w:val="00365EA3"/>
    <w:rsid w:val="003660BC"/>
    <w:rsid w:val="003712AB"/>
    <w:rsid w:val="00373FB8"/>
    <w:rsid w:val="00377208"/>
    <w:rsid w:val="00383809"/>
    <w:rsid w:val="003932B0"/>
    <w:rsid w:val="00396459"/>
    <w:rsid w:val="003A0F54"/>
    <w:rsid w:val="003A1A4D"/>
    <w:rsid w:val="003A22A3"/>
    <w:rsid w:val="003A51AC"/>
    <w:rsid w:val="003A5CF8"/>
    <w:rsid w:val="003A5E35"/>
    <w:rsid w:val="003A6ED4"/>
    <w:rsid w:val="003B437B"/>
    <w:rsid w:val="003B78F5"/>
    <w:rsid w:val="003C3877"/>
    <w:rsid w:val="003C4465"/>
    <w:rsid w:val="003D0697"/>
    <w:rsid w:val="003D1BF7"/>
    <w:rsid w:val="003D36D8"/>
    <w:rsid w:val="003D5BC0"/>
    <w:rsid w:val="003E1082"/>
    <w:rsid w:val="003E1870"/>
    <w:rsid w:val="003E4843"/>
    <w:rsid w:val="003E4E56"/>
    <w:rsid w:val="003E641D"/>
    <w:rsid w:val="00401420"/>
    <w:rsid w:val="00402366"/>
    <w:rsid w:val="004036B4"/>
    <w:rsid w:val="00404EC3"/>
    <w:rsid w:val="0040562B"/>
    <w:rsid w:val="00407654"/>
    <w:rsid w:val="004133AF"/>
    <w:rsid w:val="00414EF9"/>
    <w:rsid w:val="004158DE"/>
    <w:rsid w:val="00415977"/>
    <w:rsid w:val="00416D88"/>
    <w:rsid w:val="00420B98"/>
    <w:rsid w:val="00420CA8"/>
    <w:rsid w:val="00424D2A"/>
    <w:rsid w:val="00427DC5"/>
    <w:rsid w:val="00431A80"/>
    <w:rsid w:val="004322C2"/>
    <w:rsid w:val="00435B44"/>
    <w:rsid w:val="004423EC"/>
    <w:rsid w:val="00445B27"/>
    <w:rsid w:val="00447819"/>
    <w:rsid w:val="00452112"/>
    <w:rsid w:val="00457D2F"/>
    <w:rsid w:val="004619E2"/>
    <w:rsid w:val="00463F51"/>
    <w:rsid w:val="00464A46"/>
    <w:rsid w:val="00466BD9"/>
    <w:rsid w:val="00470375"/>
    <w:rsid w:val="00475542"/>
    <w:rsid w:val="00475E33"/>
    <w:rsid w:val="00485360"/>
    <w:rsid w:val="00485ABE"/>
    <w:rsid w:val="0048724C"/>
    <w:rsid w:val="00491996"/>
    <w:rsid w:val="004A1596"/>
    <w:rsid w:val="004A3C90"/>
    <w:rsid w:val="004A7C0F"/>
    <w:rsid w:val="004B2778"/>
    <w:rsid w:val="004B7E11"/>
    <w:rsid w:val="004C35A2"/>
    <w:rsid w:val="004C44AB"/>
    <w:rsid w:val="004C5DCF"/>
    <w:rsid w:val="004C6799"/>
    <w:rsid w:val="004D3B62"/>
    <w:rsid w:val="004D4D43"/>
    <w:rsid w:val="004D6560"/>
    <w:rsid w:val="004E3BDF"/>
    <w:rsid w:val="004F0B60"/>
    <w:rsid w:val="004F1332"/>
    <w:rsid w:val="004F5861"/>
    <w:rsid w:val="005037BF"/>
    <w:rsid w:val="00505DA4"/>
    <w:rsid w:val="00506668"/>
    <w:rsid w:val="00507C8B"/>
    <w:rsid w:val="00510654"/>
    <w:rsid w:val="005108CD"/>
    <w:rsid w:val="00512430"/>
    <w:rsid w:val="00512A67"/>
    <w:rsid w:val="005232E4"/>
    <w:rsid w:val="00531378"/>
    <w:rsid w:val="00532545"/>
    <w:rsid w:val="005371B1"/>
    <w:rsid w:val="0055037A"/>
    <w:rsid w:val="005518BE"/>
    <w:rsid w:val="0055530F"/>
    <w:rsid w:val="00555FAA"/>
    <w:rsid w:val="00560F3F"/>
    <w:rsid w:val="00566233"/>
    <w:rsid w:val="00567F2B"/>
    <w:rsid w:val="0057006B"/>
    <w:rsid w:val="0057314F"/>
    <w:rsid w:val="00574BA2"/>
    <w:rsid w:val="00577E92"/>
    <w:rsid w:val="00584A1C"/>
    <w:rsid w:val="00585061"/>
    <w:rsid w:val="00585DD2"/>
    <w:rsid w:val="005A41C4"/>
    <w:rsid w:val="005B3B5E"/>
    <w:rsid w:val="005B4AF0"/>
    <w:rsid w:val="005B70B1"/>
    <w:rsid w:val="005C37F2"/>
    <w:rsid w:val="005D3327"/>
    <w:rsid w:val="005D3F1A"/>
    <w:rsid w:val="005D5AF6"/>
    <w:rsid w:val="005E1D2E"/>
    <w:rsid w:val="005E329C"/>
    <w:rsid w:val="005E36F1"/>
    <w:rsid w:val="005E42AA"/>
    <w:rsid w:val="005E465F"/>
    <w:rsid w:val="005E6C98"/>
    <w:rsid w:val="005E70A8"/>
    <w:rsid w:val="005F0D20"/>
    <w:rsid w:val="005F1635"/>
    <w:rsid w:val="00600276"/>
    <w:rsid w:val="00612D8D"/>
    <w:rsid w:val="006158AD"/>
    <w:rsid w:val="0061599A"/>
    <w:rsid w:val="0062275F"/>
    <w:rsid w:val="0062452F"/>
    <w:rsid w:val="00624826"/>
    <w:rsid w:val="00625777"/>
    <w:rsid w:val="006275CD"/>
    <w:rsid w:val="00627DA2"/>
    <w:rsid w:val="006350B4"/>
    <w:rsid w:val="006364CC"/>
    <w:rsid w:val="006473E2"/>
    <w:rsid w:val="0065112D"/>
    <w:rsid w:val="0065215E"/>
    <w:rsid w:val="00655583"/>
    <w:rsid w:val="00670C84"/>
    <w:rsid w:val="00673AF5"/>
    <w:rsid w:val="0068082A"/>
    <w:rsid w:val="00686DE9"/>
    <w:rsid w:val="006944AD"/>
    <w:rsid w:val="0069544C"/>
    <w:rsid w:val="00696670"/>
    <w:rsid w:val="006A164B"/>
    <w:rsid w:val="006A75B5"/>
    <w:rsid w:val="006B17F7"/>
    <w:rsid w:val="006B7D71"/>
    <w:rsid w:val="006C04C6"/>
    <w:rsid w:val="006C1377"/>
    <w:rsid w:val="006D1EC8"/>
    <w:rsid w:val="006D674A"/>
    <w:rsid w:val="006E0AC8"/>
    <w:rsid w:val="006E1217"/>
    <w:rsid w:val="006E41FD"/>
    <w:rsid w:val="006F006B"/>
    <w:rsid w:val="006F04F0"/>
    <w:rsid w:val="006F2C6D"/>
    <w:rsid w:val="006F5214"/>
    <w:rsid w:val="00710805"/>
    <w:rsid w:val="00713D59"/>
    <w:rsid w:val="00717436"/>
    <w:rsid w:val="00720048"/>
    <w:rsid w:val="00725D9A"/>
    <w:rsid w:val="00732BEA"/>
    <w:rsid w:val="00733901"/>
    <w:rsid w:val="00734FF2"/>
    <w:rsid w:val="00735F24"/>
    <w:rsid w:val="00740A12"/>
    <w:rsid w:val="007419EF"/>
    <w:rsid w:val="0074398F"/>
    <w:rsid w:val="0074657A"/>
    <w:rsid w:val="00747BAE"/>
    <w:rsid w:val="00747D7F"/>
    <w:rsid w:val="0076273E"/>
    <w:rsid w:val="007663EC"/>
    <w:rsid w:val="00766EBF"/>
    <w:rsid w:val="007673C2"/>
    <w:rsid w:val="007739CA"/>
    <w:rsid w:val="007762DE"/>
    <w:rsid w:val="00786583"/>
    <w:rsid w:val="00787671"/>
    <w:rsid w:val="0078785F"/>
    <w:rsid w:val="00791978"/>
    <w:rsid w:val="00791D8E"/>
    <w:rsid w:val="00792B23"/>
    <w:rsid w:val="00795813"/>
    <w:rsid w:val="007A11ED"/>
    <w:rsid w:val="007A26E6"/>
    <w:rsid w:val="007A4C39"/>
    <w:rsid w:val="007B4195"/>
    <w:rsid w:val="007B6A47"/>
    <w:rsid w:val="007C347C"/>
    <w:rsid w:val="007D30E8"/>
    <w:rsid w:val="007E70EF"/>
    <w:rsid w:val="007E7D34"/>
    <w:rsid w:val="007F1483"/>
    <w:rsid w:val="007F1A13"/>
    <w:rsid w:val="007F29F6"/>
    <w:rsid w:val="007F3727"/>
    <w:rsid w:val="007F50CD"/>
    <w:rsid w:val="007F64CB"/>
    <w:rsid w:val="007F7A51"/>
    <w:rsid w:val="00804B99"/>
    <w:rsid w:val="00804C1A"/>
    <w:rsid w:val="00812245"/>
    <w:rsid w:val="008122E3"/>
    <w:rsid w:val="00813217"/>
    <w:rsid w:val="0081466F"/>
    <w:rsid w:val="008151EB"/>
    <w:rsid w:val="0082239E"/>
    <w:rsid w:val="00822F2B"/>
    <w:rsid w:val="00832601"/>
    <w:rsid w:val="008371BF"/>
    <w:rsid w:val="00847F94"/>
    <w:rsid w:val="00850A05"/>
    <w:rsid w:val="00850B34"/>
    <w:rsid w:val="008514FF"/>
    <w:rsid w:val="00852838"/>
    <w:rsid w:val="00855E4A"/>
    <w:rsid w:val="008617F3"/>
    <w:rsid w:val="00866F31"/>
    <w:rsid w:val="00874ABC"/>
    <w:rsid w:val="00876D05"/>
    <w:rsid w:val="00883162"/>
    <w:rsid w:val="00884CD3"/>
    <w:rsid w:val="00890C18"/>
    <w:rsid w:val="008910C0"/>
    <w:rsid w:val="008916C5"/>
    <w:rsid w:val="008A6632"/>
    <w:rsid w:val="008B3119"/>
    <w:rsid w:val="008C0771"/>
    <w:rsid w:val="008C2D88"/>
    <w:rsid w:val="008C3155"/>
    <w:rsid w:val="008C3AB7"/>
    <w:rsid w:val="008C5B75"/>
    <w:rsid w:val="008E53DC"/>
    <w:rsid w:val="00901794"/>
    <w:rsid w:val="009042D6"/>
    <w:rsid w:val="00904BF0"/>
    <w:rsid w:val="0090608F"/>
    <w:rsid w:val="009068FF"/>
    <w:rsid w:val="00907796"/>
    <w:rsid w:val="00907EC8"/>
    <w:rsid w:val="00910004"/>
    <w:rsid w:val="00913D1E"/>
    <w:rsid w:val="00915DA0"/>
    <w:rsid w:val="00915ED3"/>
    <w:rsid w:val="00920DD1"/>
    <w:rsid w:val="00921BB6"/>
    <w:rsid w:val="00922764"/>
    <w:rsid w:val="0092568E"/>
    <w:rsid w:val="00925BC9"/>
    <w:rsid w:val="00931BEC"/>
    <w:rsid w:val="00931F4F"/>
    <w:rsid w:val="00933B64"/>
    <w:rsid w:val="009340E2"/>
    <w:rsid w:val="009365C2"/>
    <w:rsid w:val="0094379C"/>
    <w:rsid w:val="0094737F"/>
    <w:rsid w:val="00953198"/>
    <w:rsid w:val="00963AEC"/>
    <w:rsid w:val="00963F25"/>
    <w:rsid w:val="009659CC"/>
    <w:rsid w:val="00965C2B"/>
    <w:rsid w:val="00966D7E"/>
    <w:rsid w:val="0097687B"/>
    <w:rsid w:val="009806DB"/>
    <w:rsid w:val="0098787E"/>
    <w:rsid w:val="009959D8"/>
    <w:rsid w:val="009A313F"/>
    <w:rsid w:val="009A382A"/>
    <w:rsid w:val="009A3A93"/>
    <w:rsid w:val="009A6849"/>
    <w:rsid w:val="009B0669"/>
    <w:rsid w:val="009B3F23"/>
    <w:rsid w:val="009B5256"/>
    <w:rsid w:val="009C73F4"/>
    <w:rsid w:val="009D175A"/>
    <w:rsid w:val="009D378D"/>
    <w:rsid w:val="009D3848"/>
    <w:rsid w:val="009D669E"/>
    <w:rsid w:val="009E32BE"/>
    <w:rsid w:val="009E3729"/>
    <w:rsid w:val="009E4083"/>
    <w:rsid w:val="009E4E81"/>
    <w:rsid w:val="009E68B1"/>
    <w:rsid w:val="009F7C22"/>
    <w:rsid w:val="00A013CF"/>
    <w:rsid w:val="00A126D1"/>
    <w:rsid w:val="00A12C2D"/>
    <w:rsid w:val="00A13352"/>
    <w:rsid w:val="00A169F1"/>
    <w:rsid w:val="00A20219"/>
    <w:rsid w:val="00A211B0"/>
    <w:rsid w:val="00A267CF"/>
    <w:rsid w:val="00A34A1A"/>
    <w:rsid w:val="00A36A18"/>
    <w:rsid w:val="00A36F02"/>
    <w:rsid w:val="00A45293"/>
    <w:rsid w:val="00A45D4A"/>
    <w:rsid w:val="00A5108C"/>
    <w:rsid w:val="00A6060E"/>
    <w:rsid w:val="00A6176D"/>
    <w:rsid w:val="00A75CAA"/>
    <w:rsid w:val="00A81257"/>
    <w:rsid w:val="00A84D3B"/>
    <w:rsid w:val="00A956D3"/>
    <w:rsid w:val="00A95A05"/>
    <w:rsid w:val="00AA141A"/>
    <w:rsid w:val="00AA39DF"/>
    <w:rsid w:val="00AA495F"/>
    <w:rsid w:val="00AA64B0"/>
    <w:rsid w:val="00AA70B8"/>
    <w:rsid w:val="00AB2363"/>
    <w:rsid w:val="00AB5BED"/>
    <w:rsid w:val="00AB6A23"/>
    <w:rsid w:val="00AC16AD"/>
    <w:rsid w:val="00AC1918"/>
    <w:rsid w:val="00AC3634"/>
    <w:rsid w:val="00AC3E8C"/>
    <w:rsid w:val="00AC61FB"/>
    <w:rsid w:val="00AD0DE7"/>
    <w:rsid w:val="00AD31AE"/>
    <w:rsid w:val="00AD6D2A"/>
    <w:rsid w:val="00AD6E83"/>
    <w:rsid w:val="00AD71FF"/>
    <w:rsid w:val="00AE37D3"/>
    <w:rsid w:val="00AF2CA3"/>
    <w:rsid w:val="00AF5526"/>
    <w:rsid w:val="00AF68B6"/>
    <w:rsid w:val="00B03873"/>
    <w:rsid w:val="00B05907"/>
    <w:rsid w:val="00B06022"/>
    <w:rsid w:val="00B15F48"/>
    <w:rsid w:val="00B30029"/>
    <w:rsid w:val="00B30EE1"/>
    <w:rsid w:val="00B31A82"/>
    <w:rsid w:val="00B33E0A"/>
    <w:rsid w:val="00B34185"/>
    <w:rsid w:val="00B41788"/>
    <w:rsid w:val="00B42E59"/>
    <w:rsid w:val="00B447C2"/>
    <w:rsid w:val="00B46184"/>
    <w:rsid w:val="00B472CB"/>
    <w:rsid w:val="00B47FC1"/>
    <w:rsid w:val="00B53EEA"/>
    <w:rsid w:val="00B56385"/>
    <w:rsid w:val="00B60CB6"/>
    <w:rsid w:val="00B60EF9"/>
    <w:rsid w:val="00B70ACA"/>
    <w:rsid w:val="00B739AF"/>
    <w:rsid w:val="00B756E1"/>
    <w:rsid w:val="00B80AC9"/>
    <w:rsid w:val="00B917D6"/>
    <w:rsid w:val="00B92DB9"/>
    <w:rsid w:val="00B95488"/>
    <w:rsid w:val="00B96ED3"/>
    <w:rsid w:val="00B9755B"/>
    <w:rsid w:val="00BA13F4"/>
    <w:rsid w:val="00BA287F"/>
    <w:rsid w:val="00BA76C3"/>
    <w:rsid w:val="00BB04DB"/>
    <w:rsid w:val="00BB0DAB"/>
    <w:rsid w:val="00BB32CB"/>
    <w:rsid w:val="00BB5836"/>
    <w:rsid w:val="00BB5ABC"/>
    <w:rsid w:val="00BB6CC8"/>
    <w:rsid w:val="00BC3F88"/>
    <w:rsid w:val="00BE1962"/>
    <w:rsid w:val="00BE65DC"/>
    <w:rsid w:val="00BF0C99"/>
    <w:rsid w:val="00BF0E54"/>
    <w:rsid w:val="00BF14C6"/>
    <w:rsid w:val="00BF2743"/>
    <w:rsid w:val="00BF362A"/>
    <w:rsid w:val="00BF3903"/>
    <w:rsid w:val="00BF5301"/>
    <w:rsid w:val="00BF6592"/>
    <w:rsid w:val="00C04150"/>
    <w:rsid w:val="00C0462B"/>
    <w:rsid w:val="00C11DD2"/>
    <w:rsid w:val="00C1693D"/>
    <w:rsid w:val="00C232B8"/>
    <w:rsid w:val="00C274BC"/>
    <w:rsid w:val="00C403A5"/>
    <w:rsid w:val="00C431C7"/>
    <w:rsid w:val="00C43F93"/>
    <w:rsid w:val="00C466B3"/>
    <w:rsid w:val="00C5375F"/>
    <w:rsid w:val="00C537DC"/>
    <w:rsid w:val="00C57417"/>
    <w:rsid w:val="00C6216F"/>
    <w:rsid w:val="00C62D40"/>
    <w:rsid w:val="00C63614"/>
    <w:rsid w:val="00C6399C"/>
    <w:rsid w:val="00C6452E"/>
    <w:rsid w:val="00C7189E"/>
    <w:rsid w:val="00C73572"/>
    <w:rsid w:val="00C74DDF"/>
    <w:rsid w:val="00C75ACB"/>
    <w:rsid w:val="00C77BCB"/>
    <w:rsid w:val="00C83B0F"/>
    <w:rsid w:val="00C847EA"/>
    <w:rsid w:val="00C8690E"/>
    <w:rsid w:val="00C96EE4"/>
    <w:rsid w:val="00C97FA2"/>
    <w:rsid w:val="00CA2F33"/>
    <w:rsid w:val="00CA3015"/>
    <w:rsid w:val="00CA3A81"/>
    <w:rsid w:val="00CA5C82"/>
    <w:rsid w:val="00CA75D8"/>
    <w:rsid w:val="00CB4E9F"/>
    <w:rsid w:val="00CB6115"/>
    <w:rsid w:val="00CC1253"/>
    <w:rsid w:val="00CC5797"/>
    <w:rsid w:val="00CC78D9"/>
    <w:rsid w:val="00CD4409"/>
    <w:rsid w:val="00CD576C"/>
    <w:rsid w:val="00CE68D2"/>
    <w:rsid w:val="00CF11BA"/>
    <w:rsid w:val="00CF1A29"/>
    <w:rsid w:val="00CF22C3"/>
    <w:rsid w:val="00D01E43"/>
    <w:rsid w:val="00D0433C"/>
    <w:rsid w:val="00D05A7B"/>
    <w:rsid w:val="00D05B0D"/>
    <w:rsid w:val="00D0640B"/>
    <w:rsid w:val="00D0731D"/>
    <w:rsid w:val="00D13F62"/>
    <w:rsid w:val="00D22FAC"/>
    <w:rsid w:val="00D30377"/>
    <w:rsid w:val="00D529A5"/>
    <w:rsid w:val="00D60334"/>
    <w:rsid w:val="00D609FD"/>
    <w:rsid w:val="00D62827"/>
    <w:rsid w:val="00D62E3E"/>
    <w:rsid w:val="00D63386"/>
    <w:rsid w:val="00D63F16"/>
    <w:rsid w:val="00D72044"/>
    <w:rsid w:val="00D75F19"/>
    <w:rsid w:val="00D76A18"/>
    <w:rsid w:val="00D81193"/>
    <w:rsid w:val="00D8749D"/>
    <w:rsid w:val="00D91E84"/>
    <w:rsid w:val="00D93ECC"/>
    <w:rsid w:val="00DA40A1"/>
    <w:rsid w:val="00DA4BB4"/>
    <w:rsid w:val="00DB1D2A"/>
    <w:rsid w:val="00DD0BCD"/>
    <w:rsid w:val="00DD18BA"/>
    <w:rsid w:val="00DD1EFE"/>
    <w:rsid w:val="00DD6C4C"/>
    <w:rsid w:val="00DD7CFE"/>
    <w:rsid w:val="00DE1087"/>
    <w:rsid w:val="00DE149A"/>
    <w:rsid w:val="00DE24C6"/>
    <w:rsid w:val="00DE29C0"/>
    <w:rsid w:val="00DE6A1A"/>
    <w:rsid w:val="00DF21F1"/>
    <w:rsid w:val="00E01540"/>
    <w:rsid w:val="00E01862"/>
    <w:rsid w:val="00E033E1"/>
    <w:rsid w:val="00E054E8"/>
    <w:rsid w:val="00E128A9"/>
    <w:rsid w:val="00E24E35"/>
    <w:rsid w:val="00E26AAB"/>
    <w:rsid w:val="00E320B6"/>
    <w:rsid w:val="00E34777"/>
    <w:rsid w:val="00E34DC7"/>
    <w:rsid w:val="00E4473C"/>
    <w:rsid w:val="00E449BA"/>
    <w:rsid w:val="00E469B9"/>
    <w:rsid w:val="00E50DC7"/>
    <w:rsid w:val="00E51892"/>
    <w:rsid w:val="00E56B7F"/>
    <w:rsid w:val="00E57694"/>
    <w:rsid w:val="00E57FDB"/>
    <w:rsid w:val="00E639DF"/>
    <w:rsid w:val="00E6535F"/>
    <w:rsid w:val="00E7530D"/>
    <w:rsid w:val="00E7678C"/>
    <w:rsid w:val="00E81D94"/>
    <w:rsid w:val="00E82272"/>
    <w:rsid w:val="00E82F9C"/>
    <w:rsid w:val="00E864B2"/>
    <w:rsid w:val="00E9386E"/>
    <w:rsid w:val="00EA0D92"/>
    <w:rsid w:val="00EA0E4F"/>
    <w:rsid w:val="00EA466B"/>
    <w:rsid w:val="00EC1D73"/>
    <w:rsid w:val="00EC2004"/>
    <w:rsid w:val="00EC75F1"/>
    <w:rsid w:val="00ED31AF"/>
    <w:rsid w:val="00ED575E"/>
    <w:rsid w:val="00ED7A0D"/>
    <w:rsid w:val="00ED7BBA"/>
    <w:rsid w:val="00EE3AC8"/>
    <w:rsid w:val="00EE5CFB"/>
    <w:rsid w:val="00EF0D83"/>
    <w:rsid w:val="00EF106F"/>
    <w:rsid w:val="00EF1267"/>
    <w:rsid w:val="00EF651F"/>
    <w:rsid w:val="00F00572"/>
    <w:rsid w:val="00F113D3"/>
    <w:rsid w:val="00F22531"/>
    <w:rsid w:val="00F23588"/>
    <w:rsid w:val="00F25393"/>
    <w:rsid w:val="00F26296"/>
    <w:rsid w:val="00F34DE6"/>
    <w:rsid w:val="00F373D4"/>
    <w:rsid w:val="00F40888"/>
    <w:rsid w:val="00F46730"/>
    <w:rsid w:val="00F47FFB"/>
    <w:rsid w:val="00F51264"/>
    <w:rsid w:val="00F525A2"/>
    <w:rsid w:val="00F60AA0"/>
    <w:rsid w:val="00F60BA1"/>
    <w:rsid w:val="00F62D37"/>
    <w:rsid w:val="00F668CA"/>
    <w:rsid w:val="00F7078A"/>
    <w:rsid w:val="00F708A4"/>
    <w:rsid w:val="00F70C4C"/>
    <w:rsid w:val="00F73735"/>
    <w:rsid w:val="00F76A4B"/>
    <w:rsid w:val="00F77254"/>
    <w:rsid w:val="00F80ACD"/>
    <w:rsid w:val="00F81B81"/>
    <w:rsid w:val="00F835D3"/>
    <w:rsid w:val="00F8782A"/>
    <w:rsid w:val="00F87A36"/>
    <w:rsid w:val="00F97F78"/>
    <w:rsid w:val="00FA7316"/>
    <w:rsid w:val="00FB04C6"/>
    <w:rsid w:val="00FB2A89"/>
    <w:rsid w:val="00FB453E"/>
    <w:rsid w:val="00FC162F"/>
    <w:rsid w:val="00FC28C5"/>
    <w:rsid w:val="00FD328C"/>
    <w:rsid w:val="00FD48BA"/>
    <w:rsid w:val="00FE3062"/>
    <w:rsid w:val="00FE7C88"/>
    <w:rsid w:val="00FF4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45CA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B53EE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63F16"/>
    <w:pPr>
      <w:keepNext/>
      <w:widowControl/>
      <w:autoSpaceDE/>
      <w:autoSpaceDN/>
      <w:adjustRightInd/>
      <w:outlineLvl w:val="1"/>
    </w:pPr>
    <w:rPr>
      <w:sz w:val="24"/>
    </w:rPr>
  </w:style>
  <w:style w:type="paragraph" w:styleId="3">
    <w:name w:val="heading 3"/>
    <w:basedOn w:val="a"/>
    <w:next w:val="a"/>
    <w:qFormat/>
    <w:rsid w:val="00B53EE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D63F16"/>
    <w:pPr>
      <w:keepNext/>
      <w:widowControl/>
      <w:autoSpaceDE/>
      <w:autoSpaceDN/>
      <w:adjustRightInd/>
      <w:jc w:val="center"/>
      <w:outlineLvl w:val="3"/>
    </w:pPr>
    <w:rPr>
      <w:b/>
      <w:sz w:val="32"/>
    </w:rPr>
  </w:style>
  <w:style w:type="paragraph" w:styleId="5">
    <w:name w:val="heading 5"/>
    <w:basedOn w:val="a"/>
    <w:next w:val="a"/>
    <w:qFormat/>
    <w:rsid w:val="00B53EE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B53EE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39DF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55037A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55037A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styleId="a4">
    <w:name w:val="Hyperlink"/>
    <w:basedOn w:val="a0"/>
    <w:uiPriority w:val="99"/>
    <w:rsid w:val="00401420"/>
    <w:rPr>
      <w:color w:val="0000FF"/>
      <w:u w:val="single"/>
    </w:rPr>
  </w:style>
  <w:style w:type="paragraph" w:styleId="a5">
    <w:name w:val="Body Text"/>
    <w:basedOn w:val="a"/>
    <w:rsid w:val="00D63F16"/>
    <w:pPr>
      <w:widowControl/>
      <w:autoSpaceDE/>
      <w:autoSpaceDN/>
      <w:adjustRightInd/>
      <w:jc w:val="center"/>
    </w:pPr>
    <w:rPr>
      <w:szCs w:val="24"/>
    </w:rPr>
  </w:style>
  <w:style w:type="paragraph" w:styleId="21">
    <w:name w:val="Body Text 2"/>
    <w:basedOn w:val="a"/>
    <w:rsid w:val="00D63F16"/>
    <w:pPr>
      <w:widowControl/>
      <w:autoSpaceDE/>
      <w:autoSpaceDN/>
      <w:adjustRightInd/>
    </w:pPr>
    <w:rPr>
      <w:szCs w:val="24"/>
    </w:rPr>
  </w:style>
  <w:style w:type="paragraph" w:styleId="a6">
    <w:name w:val="List"/>
    <w:basedOn w:val="a"/>
    <w:rsid w:val="00B53EEA"/>
    <w:pPr>
      <w:ind w:left="283" w:hanging="283"/>
    </w:pPr>
  </w:style>
  <w:style w:type="paragraph" w:styleId="22">
    <w:name w:val="List 2"/>
    <w:basedOn w:val="a"/>
    <w:rsid w:val="00B53EEA"/>
    <w:pPr>
      <w:ind w:left="566" w:hanging="283"/>
    </w:pPr>
  </w:style>
  <w:style w:type="paragraph" w:styleId="a7">
    <w:name w:val="List Continue"/>
    <w:basedOn w:val="a"/>
    <w:rsid w:val="00B53EEA"/>
    <w:pPr>
      <w:spacing w:after="120"/>
      <w:ind w:left="283"/>
    </w:pPr>
  </w:style>
  <w:style w:type="paragraph" w:styleId="a8">
    <w:name w:val="Title"/>
    <w:basedOn w:val="a"/>
    <w:qFormat/>
    <w:rsid w:val="00B53EE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9">
    <w:name w:val="Body Text Indent"/>
    <w:basedOn w:val="a"/>
    <w:rsid w:val="00B53EEA"/>
    <w:pPr>
      <w:spacing w:after="120"/>
      <w:ind w:left="283"/>
    </w:pPr>
  </w:style>
  <w:style w:type="paragraph" w:styleId="aa">
    <w:name w:val="Subtitle"/>
    <w:basedOn w:val="a"/>
    <w:qFormat/>
    <w:rsid w:val="00B53EEA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table" w:styleId="ab">
    <w:name w:val="Table Elegant"/>
    <w:basedOn w:val="a1"/>
    <w:rsid w:val="008916C5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0">
    <w:name w:val="Table Grid 1"/>
    <w:basedOn w:val="a1"/>
    <w:rsid w:val="006E1217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List Paragraph"/>
    <w:basedOn w:val="a"/>
    <w:qFormat/>
    <w:rsid w:val="0028708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d">
    <w:name w:val="header"/>
    <w:basedOn w:val="a"/>
    <w:rsid w:val="00AC3634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AC3634"/>
  </w:style>
  <w:style w:type="paragraph" w:customStyle="1" w:styleId="ConsPlusNormal">
    <w:name w:val="ConsPlusNormal"/>
    <w:rsid w:val="001B671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1B671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20">
    <w:name w:val="Заголовок 2 Знак"/>
    <w:basedOn w:val="a0"/>
    <w:link w:val="2"/>
    <w:rsid w:val="00AA64B0"/>
    <w:rPr>
      <w:sz w:val="24"/>
    </w:rPr>
  </w:style>
  <w:style w:type="character" w:customStyle="1" w:styleId="40">
    <w:name w:val="Заголовок 4 Знак"/>
    <w:basedOn w:val="a0"/>
    <w:link w:val="4"/>
    <w:rsid w:val="00AA64B0"/>
    <w:rPr>
      <w:b/>
      <w:sz w:val="32"/>
    </w:rPr>
  </w:style>
  <w:style w:type="paragraph" w:styleId="af">
    <w:name w:val="Normal (Web)"/>
    <w:basedOn w:val="a"/>
    <w:uiPriority w:val="99"/>
    <w:unhideWhenUsed/>
    <w:rsid w:val="00740A1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f0">
    <w:name w:val="footer"/>
    <w:basedOn w:val="a"/>
    <w:link w:val="af1"/>
    <w:uiPriority w:val="99"/>
    <w:rsid w:val="00A84D3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A84D3B"/>
  </w:style>
  <w:style w:type="paragraph" w:styleId="af2">
    <w:name w:val="Balloon Text"/>
    <w:basedOn w:val="a"/>
    <w:link w:val="af3"/>
    <w:rsid w:val="0098787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98787E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F113D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30">
    <w:name w:val="Body Text 3"/>
    <w:basedOn w:val="a"/>
    <w:link w:val="31"/>
    <w:rsid w:val="00D0640B"/>
    <w:pPr>
      <w:widowControl/>
      <w:overflowPunct w:val="0"/>
      <w:spacing w:after="120"/>
      <w:textAlignment w:val="baseline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D0640B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E3115-A035-462C-A2D7-F01C62C77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OKB</Company>
  <LinksUpToDate>false</LinksUpToDate>
  <CharactersWithSpaces>3558</CharactersWithSpaces>
  <SharedDoc>false</SharedDoc>
  <HLinks>
    <vt:vector size="18" baseType="variant">
      <vt:variant>
        <vt:i4>4980851</vt:i4>
      </vt:variant>
      <vt:variant>
        <vt:i4>6</vt:i4>
      </vt:variant>
      <vt:variant>
        <vt:i4>0</vt:i4>
      </vt:variant>
      <vt:variant>
        <vt:i4>5</vt:i4>
      </vt:variant>
      <vt:variant>
        <vt:lpwstr>mailto:dz@dzhmao.ru</vt:lpwstr>
      </vt:variant>
      <vt:variant>
        <vt:lpwstr/>
      </vt:variant>
      <vt:variant>
        <vt:i4>4980851</vt:i4>
      </vt:variant>
      <vt:variant>
        <vt:i4>3</vt:i4>
      </vt:variant>
      <vt:variant>
        <vt:i4>0</vt:i4>
      </vt:variant>
      <vt:variant>
        <vt:i4>5</vt:i4>
      </vt:variant>
      <vt:variant>
        <vt:lpwstr>mailto:dz@dzhmao.ru</vt:lpwstr>
      </vt:variant>
      <vt:variant>
        <vt:lpwstr/>
      </vt:variant>
      <vt:variant>
        <vt:i4>4587622</vt:i4>
      </vt:variant>
      <vt:variant>
        <vt:i4>0</vt:i4>
      </vt:variant>
      <vt:variant>
        <vt:i4>0</vt:i4>
      </vt:variant>
      <vt:variant>
        <vt:i4>5</vt:i4>
      </vt:variant>
      <vt:variant>
        <vt:lpwstr>mailto:Sakova@dzhmao.ru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Anishenko</dc:creator>
  <cp:keywords/>
  <dc:description/>
  <cp:lastModifiedBy>moskinks</cp:lastModifiedBy>
  <cp:revision>7</cp:revision>
  <cp:lastPrinted>2012-12-14T03:45:00Z</cp:lastPrinted>
  <dcterms:created xsi:type="dcterms:W3CDTF">2012-12-13T11:42:00Z</dcterms:created>
  <dcterms:modified xsi:type="dcterms:W3CDTF">2012-12-18T08:16:00Z</dcterms:modified>
</cp:coreProperties>
</file>